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2" w:rsidRPr="00A0330F" w:rsidRDefault="000E3F92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r w:rsidR="00872592" w:rsidRPr="00A0330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872592" w:rsidRDefault="00872592" w:rsidP="00872592">
      <w:pPr>
        <w:pStyle w:val="af0"/>
        <w:rPr>
          <w:sz w:val="28"/>
        </w:rPr>
      </w:pPr>
    </w:p>
    <w:p w:rsidR="00872592" w:rsidRPr="009606C8" w:rsidRDefault="00872592" w:rsidP="00872592">
      <w:pPr>
        <w:pStyle w:val="af0"/>
        <w:rPr>
          <w:rFonts w:ascii="Times New Roman" w:hAnsi="Times New Roman" w:cs="Times New Roman"/>
          <w:spacing w:val="80"/>
          <w:sz w:val="28"/>
        </w:rPr>
      </w:pPr>
      <w:r w:rsidRPr="009606C8">
        <w:rPr>
          <w:rFonts w:ascii="Times New Roman" w:hAnsi="Times New Roman" w:cs="Times New Roman"/>
          <w:spacing w:val="80"/>
          <w:sz w:val="28"/>
        </w:rPr>
        <w:t>ГЛАВА</w:t>
      </w:r>
    </w:p>
    <w:p w:rsidR="00872592" w:rsidRPr="009606C8" w:rsidRDefault="005D1A2E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ГВОЗДЕВСКОГО</w:t>
      </w:r>
      <w:r w:rsidR="00872592" w:rsidRPr="009606C8">
        <w:rPr>
          <w:rFonts w:ascii="Times New Roman" w:hAnsi="Times New Roman" w:cs="Times New Roman"/>
          <w:b/>
          <w:caps/>
          <w:spacing w:val="80"/>
          <w:sz w:val="28"/>
        </w:rPr>
        <w:t xml:space="preserve"> СЕЛЬСКОГО ПОСЕЛЕНИЯ МОСКАЛЕНСКОГО муниципальногО</w:t>
      </w:r>
    </w:p>
    <w:p w:rsidR="00872592" w:rsidRPr="009606C8" w:rsidRDefault="00872592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9606C8"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872592" w:rsidRPr="009606C8" w:rsidRDefault="00872592" w:rsidP="00872592">
      <w:pPr>
        <w:pStyle w:val="af1"/>
        <w:spacing w:after="0"/>
        <w:rPr>
          <w:rFonts w:ascii="Times New Roman" w:hAnsi="Times New Roman" w:cs="Times New Roman"/>
          <w:sz w:val="28"/>
        </w:rPr>
      </w:pPr>
    </w:p>
    <w:p w:rsidR="00872592" w:rsidRPr="009606C8" w:rsidRDefault="00872592" w:rsidP="00872592">
      <w:pPr>
        <w:pStyle w:val="af0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 w:rsidRPr="009606C8"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872592" w:rsidRPr="009606C8" w:rsidRDefault="00872592" w:rsidP="00872592">
      <w:pPr>
        <w:rPr>
          <w:rFonts w:ascii="Times New Roman" w:hAnsi="Times New Roman" w:cs="Times New Roman"/>
          <w:smallCaps/>
          <w:kern w:val="2"/>
          <w:sz w:val="14"/>
        </w:rPr>
      </w:pPr>
    </w:p>
    <w:p w:rsidR="00872592" w:rsidRPr="009606C8" w:rsidRDefault="000E3F92" w:rsidP="00872592">
      <w:pPr>
        <w:pStyle w:val="af3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</w:t>
      </w:r>
      <w:r w:rsidR="00872592" w:rsidRPr="009606C8">
        <w:rPr>
          <w:rFonts w:ascii="Times New Roman" w:hAnsi="Times New Roman"/>
          <w:kern w:val="2"/>
        </w:rPr>
        <w:t xml:space="preserve"> №</w:t>
      </w:r>
      <w:r>
        <w:rPr>
          <w:rFonts w:ascii="Times New Roman" w:hAnsi="Times New Roman"/>
          <w:kern w:val="2"/>
        </w:rPr>
        <w:t xml:space="preserve"> </w:t>
      </w:r>
    </w:p>
    <w:p w:rsidR="00BF341E" w:rsidRPr="00A0330F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BA" w:rsidRPr="00A0330F" w:rsidRDefault="00BF341E" w:rsidP="000B3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="005D1A2E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EC467F"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A6A13"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A033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460C8">
        <w:rPr>
          <w:rFonts w:ascii="Times New Roman" w:hAnsi="Times New Roman" w:cs="Times New Roman"/>
          <w:sz w:val="28"/>
          <w:szCs w:val="28"/>
        </w:rPr>
        <w:t>от 27</w:t>
      </w:r>
      <w:r w:rsidR="00EC467F" w:rsidRPr="00A0330F">
        <w:rPr>
          <w:rFonts w:ascii="Times New Roman" w:hAnsi="Times New Roman" w:cs="Times New Roman"/>
          <w:sz w:val="28"/>
          <w:szCs w:val="28"/>
        </w:rPr>
        <w:t xml:space="preserve">.09.2016 № </w:t>
      </w:r>
      <w:r w:rsidR="00F460C8">
        <w:rPr>
          <w:rFonts w:ascii="Times New Roman" w:hAnsi="Times New Roman" w:cs="Times New Roman"/>
          <w:sz w:val="28"/>
          <w:szCs w:val="28"/>
        </w:rPr>
        <w:t>4</w:t>
      </w:r>
      <w:r w:rsidR="00711BE6">
        <w:rPr>
          <w:rFonts w:ascii="Times New Roman" w:hAnsi="Times New Roman" w:cs="Times New Roman"/>
          <w:sz w:val="28"/>
          <w:szCs w:val="28"/>
        </w:rPr>
        <w:t>8</w:t>
      </w:r>
      <w:r w:rsidRPr="00A033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C467F"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460C8">
        <w:rPr>
          <w:rFonts w:ascii="Times New Roman" w:hAnsi="Times New Roman" w:cs="Times New Roman"/>
          <w:color w:val="000000"/>
          <w:sz w:val="28"/>
          <w:szCs w:val="28"/>
        </w:rPr>
        <w:t>нормативных затрат на</w:t>
      </w:r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3D55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460C8">
        <w:rPr>
          <w:rFonts w:ascii="Times New Roman" w:hAnsi="Times New Roman" w:cs="Times New Roman"/>
          <w:color w:val="000000"/>
          <w:sz w:val="28"/>
          <w:szCs w:val="28"/>
        </w:rPr>
        <w:t xml:space="preserve"> функций Администрации</w:t>
      </w:r>
      <w:r w:rsidR="00EC467F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1A2E">
        <w:rPr>
          <w:rFonts w:ascii="Times New Roman" w:hAnsi="Times New Roman" w:cs="Times New Roman"/>
          <w:color w:val="000000"/>
          <w:sz w:val="28"/>
          <w:szCs w:val="28"/>
        </w:rPr>
        <w:t>Гвоздевского</w:t>
      </w:r>
      <w:proofErr w:type="spellEnd"/>
      <w:r w:rsidR="00EC467F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>Омской област</w:t>
      </w:r>
      <w:r w:rsidR="000B39BA" w:rsidRPr="00A0330F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BF341E" w:rsidRPr="00A0330F" w:rsidRDefault="00BF341E" w:rsidP="00B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1E" w:rsidRPr="00A0330F" w:rsidRDefault="00F336A9" w:rsidP="00F336A9">
      <w:pPr>
        <w:pStyle w:val="ConsPlusTitle"/>
        <w:jc w:val="both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  <w:b w:val="0"/>
          <w:bCs w:val="0"/>
        </w:rPr>
        <w:t xml:space="preserve">        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</w:t>
      </w:r>
      <w:proofErr w:type="spellStart"/>
      <w:r w:rsidR="005D1A2E">
        <w:rPr>
          <w:rFonts w:ascii="Times New Roman" w:hAnsi="Times New Roman" w:cs="Times New Roman"/>
          <w:b w:val="0"/>
          <w:bCs w:val="0"/>
        </w:rPr>
        <w:t>Гвоздевского</w:t>
      </w:r>
      <w:proofErr w:type="spellEnd"/>
      <w:r w:rsidRPr="00A0330F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proofErr w:type="spellStart"/>
      <w:r w:rsidR="00BF341E" w:rsidRPr="00A0330F">
        <w:rPr>
          <w:rFonts w:ascii="Times New Roman" w:hAnsi="Times New Roman" w:cs="Times New Roman"/>
          <w:b w:val="0"/>
          <w:bCs w:val="0"/>
        </w:rPr>
        <w:t>Москаленского</w:t>
      </w:r>
      <w:proofErr w:type="spellEnd"/>
      <w:r w:rsidR="00BF341E" w:rsidRPr="00A0330F">
        <w:rPr>
          <w:rFonts w:ascii="Times New Roman" w:hAnsi="Times New Roman" w:cs="Times New Roman"/>
          <w:b w:val="0"/>
          <w:bCs w:val="0"/>
        </w:rPr>
        <w:t xml:space="preserve"> муниципального района </w:t>
      </w:r>
      <w:r w:rsidRPr="00A0330F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от </w:t>
      </w:r>
      <w:r w:rsidR="00BF341E" w:rsidRPr="008520B4">
        <w:rPr>
          <w:rFonts w:ascii="Times New Roman" w:hAnsi="Times New Roman" w:cs="Times New Roman"/>
          <w:b w:val="0"/>
          <w:bCs w:val="0"/>
        </w:rPr>
        <w:t>2</w:t>
      </w:r>
      <w:r w:rsidR="008520B4" w:rsidRPr="008520B4">
        <w:rPr>
          <w:rFonts w:ascii="Times New Roman" w:hAnsi="Times New Roman" w:cs="Times New Roman"/>
          <w:b w:val="0"/>
          <w:bCs w:val="0"/>
        </w:rPr>
        <w:t>8</w:t>
      </w:r>
      <w:r w:rsidR="00BF341E" w:rsidRPr="008520B4">
        <w:rPr>
          <w:rFonts w:ascii="Times New Roman" w:hAnsi="Times New Roman" w:cs="Times New Roman"/>
          <w:b w:val="0"/>
          <w:bCs w:val="0"/>
        </w:rPr>
        <w:t xml:space="preserve">.12.2015 № </w:t>
      </w:r>
      <w:r w:rsidR="008520B4" w:rsidRPr="008520B4">
        <w:rPr>
          <w:rFonts w:ascii="Times New Roman" w:hAnsi="Times New Roman" w:cs="Times New Roman"/>
          <w:b w:val="0"/>
          <w:bCs w:val="0"/>
        </w:rPr>
        <w:t>42</w:t>
      </w:r>
      <w:r w:rsidR="00711BE6" w:rsidRPr="008520B4">
        <w:rPr>
          <w:rFonts w:ascii="Times New Roman" w:hAnsi="Times New Roman" w:cs="Times New Roman"/>
          <w:b w:val="0"/>
          <w:bCs w:val="0"/>
        </w:rPr>
        <w:t xml:space="preserve"> </w:t>
      </w:r>
      <w:r w:rsidRPr="008520B4">
        <w:rPr>
          <w:rFonts w:ascii="Times New Roman" w:hAnsi="Times New Roman" w:cs="Times New Roman"/>
          <w:b w:val="0"/>
          <w:bCs w:val="0"/>
        </w:rPr>
        <w:t>«</w:t>
      </w:r>
      <w:r w:rsidRPr="008520B4">
        <w:rPr>
          <w:rFonts w:ascii="Times New Roman" w:hAnsi="Times New Roman" w:cs="Times New Roman"/>
          <w:b w:val="0"/>
        </w:rPr>
        <w:t xml:space="preserve">Об утверждении требований к порядку разработки и принятия правовых актов о </w:t>
      </w:r>
      <w:r w:rsidR="003D55C0">
        <w:rPr>
          <w:rFonts w:ascii="Times New Roman" w:hAnsi="Times New Roman" w:cs="Times New Roman"/>
          <w:b w:val="0"/>
        </w:rPr>
        <w:t>нормировании в сфере закупок для</w:t>
      </w:r>
      <w:r w:rsidRPr="008520B4">
        <w:rPr>
          <w:rFonts w:ascii="Times New Roman" w:hAnsi="Times New Roman" w:cs="Times New Roman"/>
          <w:b w:val="0"/>
        </w:rPr>
        <w:t xml:space="preserve"> обеспечения муниципальных нужд</w:t>
      </w:r>
      <w:r w:rsidR="00711BE6" w:rsidRPr="008520B4">
        <w:rPr>
          <w:rFonts w:ascii="Times New Roman" w:hAnsi="Times New Roman" w:cs="Times New Roman"/>
          <w:b w:val="0"/>
        </w:rPr>
        <w:t xml:space="preserve">, </w:t>
      </w:r>
      <w:r w:rsidRPr="008520B4">
        <w:rPr>
          <w:rFonts w:ascii="Times New Roman" w:hAnsi="Times New Roman" w:cs="Times New Roman"/>
          <w:b w:val="0"/>
        </w:rPr>
        <w:t>содержанию указанных актов и обеспечению их исполнения»</w:t>
      </w:r>
      <w:r w:rsidR="00BF341E" w:rsidRPr="008520B4">
        <w:rPr>
          <w:rFonts w:ascii="Times New Roman" w:hAnsi="Times New Roman" w:cs="Times New Roman"/>
          <w:b w:val="0"/>
          <w:bCs w:val="0"/>
        </w:rPr>
        <w:t xml:space="preserve">, </w:t>
      </w:r>
      <w:proofErr w:type="gramStart"/>
      <w:r w:rsidR="00BF341E" w:rsidRPr="008520B4">
        <w:rPr>
          <w:rFonts w:ascii="Times New Roman" w:hAnsi="Times New Roman" w:cs="Times New Roman"/>
          <w:b w:val="0"/>
          <w:bCs w:val="0"/>
        </w:rPr>
        <w:t xml:space="preserve">руководствуясь Уставом </w:t>
      </w:r>
      <w:proofErr w:type="spellStart"/>
      <w:r w:rsidR="005D1A2E" w:rsidRPr="008520B4">
        <w:rPr>
          <w:rFonts w:ascii="Times New Roman" w:hAnsi="Times New Roman" w:cs="Times New Roman"/>
          <w:b w:val="0"/>
          <w:bCs w:val="0"/>
        </w:rPr>
        <w:t>Гвоздевского</w:t>
      </w:r>
      <w:proofErr w:type="spellEnd"/>
      <w:r w:rsidR="00561D3E" w:rsidRPr="008520B4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proofErr w:type="spellStart"/>
      <w:r w:rsidR="00BF341E" w:rsidRPr="008520B4">
        <w:rPr>
          <w:rFonts w:ascii="Times New Roman" w:hAnsi="Times New Roman" w:cs="Times New Roman"/>
          <w:b w:val="0"/>
          <w:bCs w:val="0"/>
        </w:rPr>
        <w:t>Москаленского</w:t>
      </w:r>
      <w:proofErr w:type="spellEnd"/>
      <w:r w:rsidR="00BF341E" w:rsidRPr="008520B4">
        <w:rPr>
          <w:rFonts w:ascii="Times New Roman" w:hAnsi="Times New Roman" w:cs="Times New Roman"/>
          <w:b w:val="0"/>
          <w:bCs w:val="0"/>
        </w:rPr>
        <w:t xml:space="preserve"> муниципального района </w:t>
      </w:r>
      <w:r w:rsidR="00561D3E" w:rsidRPr="008520B4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F341E" w:rsidRPr="008520B4">
        <w:rPr>
          <w:rFonts w:ascii="Times New Roman" w:hAnsi="Times New Roman" w:cs="Times New Roman"/>
          <w:b w:val="0"/>
          <w:bCs w:val="0"/>
        </w:rPr>
        <w:t>ПОСТАНОВЛЯЮ</w:t>
      </w:r>
      <w:proofErr w:type="gramEnd"/>
      <w:r w:rsidR="00BF341E" w:rsidRPr="008520B4">
        <w:rPr>
          <w:rFonts w:ascii="Times New Roman" w:hAnsi="Times New Roman" w:cs="Times New Roman"/>
          <w:b w:val="0"/>
          <w:bCs w:val="0"/>
        </w:rPr>
        <w:t>:</w:t>
      </w:r>
    </w:p>
    <w:p w:rsidR="00BF341E" w:rsidRPr="00A0330F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E1B" w:rsidRPr="00A0330F" w:rsidRDefault="00920A58" w:rsidP="00FC7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BF341E" w:rsidRPr="00A0330F">
        <w:rPr>
          <w:rFonts w:ascii="Times New Roman" w:hAnsi="Times New Roman" w:cs="Times New Roman"/>
          <w:sz w:val="28"/>
          <w:szCs w:val="28"/>
        </w:rPr>
        <w:t>1.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A0330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D1A2E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561D3E"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341E"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BF341E"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F460C8">
        <w:rPr>
          <w:rFonts w:ascii="Times New Roman" w:hAnsi="Times New Roman" w:cs="Times New Roman"/>
          <w:sz w:val="28"/>
          <w:szCs w:val="28"/>
        </w:rPr>
        <w:t>27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.09.2016 № </w:t>
      </w:r>
      <w:r w:rsidR="00F460C8">
        <w:rPr>
          <w:rFonts w:ascii="Times New Roman" w:hAnsi="Times New Roman" w:cs="Times New Roman"/>
          <w:sz w:val="28"/>
          <w:szCs w:val="28"/>
        </w:rPr>
        <w:t>4</w:t>
      </w:r>
      <w:r w:rsidR="000A334B">
        <w:rPr>
          <w:rFonts w:ascii="Times New Roman" w:hAnsi="Times New Roman" w:cs="Times New Roman"/>
          <w:sz w:val="28"/>
          <w:szCs w:val="28"/>
        </w:rPr>
        <w:t>8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460C8">
        <w:rPr>
          <w:rFonts w:ascii="Times New Roman" w:hAnsi="Times New Roman" w:cs="Times New Roman"/>
          <w:color w:val="000000"/>
          <w:sz w:val="28"/>
          <w:szCs w:val="28"/>
        </w:rPr>
        <w:t>нормативных затрат на</w:t>
      </w:r>
      <w:r w:rsidR="00A4079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</w:t>
      </w:r>
      <w:r w:rsidR="00F460C8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0A334B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1A2E">
        <w:rPr>
          <w:rFonts w:ascii="Times New Roman" w:hAnsi="Times New Roman" w:cs="Times New Roman"/>
          <w:color w:val="000000"/>
          <w:sz w:val="28"/>
          <w:szCs w:val="28"/>
        </w:rPr>
        <w:t>Гвоздевского</w:t>
      </w:r>
      <w:proofErr w:type="spellEnd"/>
      <w:r w:rsidR="000A334B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A334B"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0A334B"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A0330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 к настоящему постановлению. </w:t>
      </w:r>
    </w:p>
    <w:p w:rsidR="009C75D9" w:rsidRPr="00A0330F" w:rsidRDefault="00920A58" w:rsidP="0092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9C75D9" w:rsidRPr="00A033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75D9" w:rsidRPr="00A0330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C75D9" w:rsidRPr="00A0330F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920A58" w:rsidRPr="00A0330F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D1A2E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</w:p>
    <w:p w:rsidR="00920A58" w:rsidRPr="00A0330F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D32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1A2E">
        <w:rPr>
          <w:rFonts w:ascii="Times New Roman" w:hAnsi="Times New Roman" w:cs="Times New Roman"/>
          <w:sz w:val="28"/>
          <w:szCs w:val="28"/>
        </w:rPr>
        <w:t>Ю.В.Савицкий</w:t>
      </w:r>
    </w:p>
    <w:p w:rsidR="00920A58" w:rsidRPr="00A0330F" w:rsidRDefault="00920A58" w:rsidP="00920A58">
      <w:pPr>
        <w:pStyle w:val="ConsPlusTitle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:rsidR="00920A58" w:rsidRPr="00A0330F" w:rsidRDefault="00920A58" w:rsidP="00920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41E" w:rsidRPr="00A0330F" w:rsidRDefault="00BF341E" w:rsidP="00BF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3D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4609"/>
      </w:tblGrid>
      <w:tr w:rsidR="00920A58" w:rsidRPr="00A0330F" w:rsidTr="00920A58">
        <w:tc>
          <w:tcPr>
            <w:tcW w:w="4962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09" w:type="dxa"/>
            <w:shd w:val="clear" w:color="auto" w:fill="auto"/>
          </w:tcPr>
          <w:p w:rsidR="00920A58" w:rsidRPr="00A0330F" w:rsidRDefault="00920A58" w:rsidP="00C13ED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proofErr w:type="spellStart"/>
            <w:r w:rsidR="005D1A2E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4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A58" w:rsidRPr="00A0330F" w:rsidTr="00920A58">
        <w:tc>
          <w:tcPr>
            <w:tcW w:w="4962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A0330F" w:rsidRDefault="00920A58" w:rsidP="00F460C8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proofErr w:type="spellStart"/>
            <w:r w:rsidR="005D1A2E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ленского</w:t>
            </w:r>
            <w:proofErr w:type="spellEnd"/>
            <w:r w:rsidR="00BA4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мской области от 2</w:t>
            </w:r>
            <w:r w:rsidR="00F46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.09.2016 № </w:t>
            </w:r>
            <w:r w:rsidR="00F46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20A58" w:rsidRPr="00A0330F" w:rsidRDefault="00920A58" w:rsidP="00920A58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20A58" w:rsidRPr="00A0330F" w:rsidRDefault="005D1A2E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Гвоздевского</w:t>
      </w:r>
      <w:proofErr w:type="spellEnd"/>
      <w:r w:rsidR="00920A58" w:rsidRPr="00A033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20A58" w:rsidRPr="00A0330F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="00920A58" w:rsidRPr="00A033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proofErr w:type="spellStart"/>
      <w:r w:rsidR="005D1A2E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9187E" w:rsidRPr="00A033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0330F">
        <w:rPr>
          <w:rFonts w:ascii="Times New Roman" w:hAnsi="Times New Roman" w:cs="Times New Roman"/>
          <w:sz w:val="28"/>
          <w:szCs w:val="28"/>
        </w:rPr>
        <w:t>(далее соответственно Нормативные затраты, Администраци</w:t>
      </w:r>
      <w:r w:rsidR="00A9187E" w:rsidRPr="00A0330F">
        <w:rPr>
          <w:rFonts w:ascii="Times New Roman" w:hAnsi="Times New Roman" w:cs="Times New Roman"/>
          <w:sz w:val="28"/>
          <w:szCs w:val="28"/>
        </w:rPr>
        <w:t>и поселения</w:t>
      </w:r>
      <w:r w:rsidR="00872592">
        <w:rPr>
          <w:rFonts w:ascii="Times New Roman" w:hAnsi="Times New Roman" w:cs="Times New Roman"/>
          <w:sz w:val="28"/>
          <w:szCs w:val="28"/>
        </w:rPr>
        <w:t>).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="00A9187E" w:rsidRPr="00A0330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0330F">
        <w:rPr>
          <w:rFonts w:ascii="Times New Roman" w:hAnsi="Times New Roman" w:cs="Times New Roman"/>
          <w:sz w:val="28"/>
          <w:szCs w:val="28"/>
        </w:rPr>
        <w:t>как получателя бюджетных средств на закупку товаров, работ, услуг в рамках исполнения местного  бюджета.</w:t>
      </w:r>
    </w:p>
    <w:p w:rsidR="00920A58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A9187E" w:rsidRPr="00A0330F">
        <w:rPr>
          <w:rFonts w:ascii="Times New Roman" w:hAnsi="Times New Roman" w:cs="Times New Roman"/>
          <w:sz w:val="28"/>
          <w:szCs w:val="28"/>
        </w:rPr>
        <w:t>поселения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</w:t>
      </w:r>
      <w:hyperlink r:id="rId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Pr="00BA469E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BA469E" w:rsidRPr="00BA469E">
        <w:rPr>
          <w:rFonts w:ascii="Times New Roman" w:hAnsi="Times New Roman" w:cs="Times New Roman"/>
          <w:sz w:val="28"/>
          <w:szCs w:val="28"/>
        </w:rPr>
        <w:t xml:space="preserve"> </w:t>
      </w:r>
      <w:r w:rsidRPr="00A0330F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13 октября 2014 года № 1047.</w:t>
      </w:r>
      <w:proofErr w:type="gramEnd"/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</w:r>
      <w:r w:rsidRPr="00A0330F"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4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пунктах 1.1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1.3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 w:rsidRPr="00A0330F">
        <w:rPr>
          <w:rFonts w:ascii="Times New Roman" w:hAnsi="Times New Roman" w:cs="Times New Roman"/>
          <w:sz w:val="28"/>
          <w:szCs w:val="28"/>
        </w:rPr>
        <w:tab/>
      </w:r>
      <w:bookmarkEnd w:id="1"/>
      <w:r w:rsidRPr="00A0330F">
        <w:rPr>
          <w:rFonts w:ascii="Times New Roman" w:hAnsi="Times New Roman" w:cs="Times New Roman"/>
          <w:sz w:val="28"/>
          <w:szCs w:val="28"/>
        </w:rPr>
        <w:t xml:space="preserve">1.1.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год, определяемая в соответствии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hyperlink w:anchor="P896" w:history="1"/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20A58" w:rsidRPr="00A0330F" w:rsidRDefault="00920A58" w:rsidP="00920A58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30F">
        <w:rPr>
          <w:rFonts w:ascii="Times New Roman" w:hAnsi="Times New Roman" w:cs="Times New Roman"/>
          <w:sz w:val="28"/>
          <w:szCs w:val="28"/>
        </w:rPr>
        <w:t>где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Pr="00872592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Pr="00A0330F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  <w:proofErr w:type="gramEnd"/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>1.2. Затраты на техническое обслуживание и регламентное профилактический ремонт систем бесперебойного питания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A0330F" w:rsidRDefault="00920A58" w:rsidP="00920A58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A0330F"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 w:rsidRPr="00A0330F">
        <w:rPr>
          <w:rFonts w:ascii="Times New Roman" w:hAnsi="Times New Roman" w:cs="Times New Roman"/>
          <w:sz w:val="28"/>
          <w:szCs w:val="28"/>
        </w:rPr>
        <w:tab/>
      </w:r>
      <w:bookmarkEnd w:id="2"/>
      <w:r w:rsidRPr="00A0330F">
        <w:rPr>
          <w:rFonts w:ascii="Times New Roman" w:hAnsi="Times New Roman" w:cs="Times New Roman"/>
          <w:sz w:val="28"/>
          <w:szCs w:val="28"/>
        </w:rPr>
        <w:t xml:space="preserve">1.3.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 w:rsidRPr="00A0330F">
        <w:rPr>
          <w:rFonts w:ascii="Times New Roman" w:hAnsi="Times New Roman" w:cs="Times New Roman"/>
          <w:sz w:val="28"/>
          <w:szCs w:val="28"/>
        </w:rPr>
        <w:tab/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20A58" w:rsidRPr="00A0330F" w:rsidRDefault="00920A58" w:rsidP="00920A58">
      <w:pPr>
        <w:pStyle w:val="ConsPlusNormal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справочно-правовой системы в месяц, определяемая в соответствии с </w:t>
      </w:r>
      <w:hyperlink w:anchor="P9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M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справочно-правовой системы.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592" w:rsidRDefault="00872592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3" w:name="P92"/>
      <w:bookmarkEnd w:id="3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8"/>
        <w:gridCol w:w="4575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w:anchor="P1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M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w:anchor="P1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2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4" w:name="P113"/>
      <w:bookmarkEnd w:id="4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45"/>
        <w:gridCol w:w="2394"/>
        <w:gridCol w:w="3002"/>
      </w:tblGrid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</w:t>
            </w:r>
            <w:r w:rsidR="008520B4">
              <w:rPr>
                <w:rFonts w:ascii="Times New Roman" w:hAnsi="Times New Roman" w:cs="Times New Roman"/>
                <w:sz w:val="28"/>
                <w:szCs w:val="28"/>
              </w:rPr>
              <w:t>ммного продукта «Парус Бюджет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F24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24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информационно-технологическому сопровождению программного продукта </w:t>
            </w:r>
            <w:r w:rsidR="0085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«Парус Бюджет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2.2. Затраты на оплату услуг, связанных с обеспечением безопасности информации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объектов (помещений),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proofErr w:type="gramEnd"/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3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5" w:name="P149"/>
      <w:bookmarkEnd w:id="5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1417"/>
        <w:gridCol w:w="3832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A0330F">
        <w:rPr>
          <w:rFonts w:ascii="Times New Roman" w:hAnsi="Times New Roman" w:cs="Times New Roman"/>
          <w:sz w:val="28"/>
          <w:szCs w:val="28"/>
        </w:rPr>
        <w:t>4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A0330F">
        <w:rPr>
          <w:rFonts w:ascii="Times New Roman" w:hAnsi="Times New Roman" w:cs="Times New Roman"/>
          <w:sz w:val="28"/>
          <w:szCs w:val="28"/>
        </w:rPr>
        <w:t>4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4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2324"/>
        <w:gridCol w:w="3196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Kaspersky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Endpoint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9187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7259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9187E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«СБИС++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ЭО-Базовый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, 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F24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6697F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A0330F" w:rsidRDefault="0046697F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:rsidR="0046697F" w:rsidRPr="00A0330F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27" w:rsidRPr="00A03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47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F2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F24727"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A0330F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7F" w:rsidRPr="00A0330F" w:rsidRDefault="00F24727" w:rsidP="00F247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position w:val="-29"/>
          <w:sz w:val="28"/>
          <w:szCs w:val="28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43.2pt" o:ole="" filled="t">
            <v:fill opacity="0" color2="black"/>
            <v:imagedata r:id="rId20" o:title=""/>
          </v:shape>
          <o:OLEObject Type="Embed" ProgID="Equation.3" ShapeID="_x0000_i1025" DrawAspect="Content" ObjectID="_1756019465" r:id="rId21"/>
        </w:object>
      </w: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position w:val="-29"/>
          <w:sz w:val="28"/>
          <w:szCs w:val="28"/>
        </w:rPr>
        <w:object w:dxaOrig="1960" w:dyaOrig="680">
          <v:shape id="_x0000_i1026" type="#_x0000_t75" style="width:112.8pt;height:43.2pt" o:ole="" filled="t">
            <v:fill opacity="0" color2="black"/>
            <v:imagedata r:id="rId27" o:title=""/>
          </v:shape>
          <o:OLEObject Type="Embed" ProgID="Equation.3" ShapeID="_x0000_i1026" DrawAspect="Content" ObjectID="_1756019466" r:id="rId28"/>
        </w:objec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запасных или составных частей для вычислительной техники, определяемое в соответствии с </w:t>
      </w:r>
      <w:hyperlink w:anchor="P26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запасной или составной части для вычислительной техники, определяемая в соответствии с </w:t>
      </w:r>
      <w:hyperlink w:anchor="P26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5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A0330F">
        <w:rPr>
          <w:rFonts w:ascii="Times New Roman" w:hAnsi="Times New Roman" w:cs="Times New Roman"/>
          <w:sz w:val="28"/>
          <w:szCs w:val="28"/>
        </w:rPr>
        <w:t>Нормативы,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30F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  <w:proofErr w:type="gramEnd"/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2608"/>
        <w:gridCol w:w="3365"/>
      </w:tblGrid>
      <w:tr w:rsidR="00920A58" w:rsidRPr="00A0330F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A9187E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Переносной </w:t>
            </w:r>
            <w:proofErr w:type="spellStart"/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картридер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20A58" w:rsidRPr="00F2472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727"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</w:t>
      </w:r>
      <w:r w:rsidRPr="00A0330F">
        <w:rPr>
          <w:rFonts w:ascii="Times New Roman" w:hAnsi="Times New Roman" w:cs="Times New Roman"/>
          <w:sz w:val="28"/>
          <w:szCs w:val="28"/>
        </w:rPr>
        <w:t>, в том числе магнитных и оптических носителей информации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w:anchor="P38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w:anchor="P38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6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8" w:name="P380"/>
      <w:bookmarkEnd w:id="8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и оптических носителей информации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72"/>
        <w:gridCol w:w="2196"/>
        <w:gridCol w:w="2544"/>
        <w:gridCol w:w="2444"/>
      </w:tblGrid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:rsidR="00920A58" w:rsidRPr="00A0330F" w:rsidTr="00920A58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USB-флэш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в расчете на одну единицу штатной численности, но не более 100 штук в расчете на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определяемый в соответствии с </w:t>
      </w:r>
      <w:hyperlink w:anchor="P4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w:anchor="P4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7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9" w:name="P424"/>
      <w:bookmarkEnd w:id="9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551"/>
        <w:gridCol w:w="1941"/>
        <w:gridCol w:w="2890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потребления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ед. расходного материала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9187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20A58" w:rsidRPr="00A0330F" w:rsidRDefault="00920A58" w:rsidP="00920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20 000,00 руб. - 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черно-белого</w:t>
            </w:r>
            <w:proofErr w:type="gramEnd"/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 w:rsidRPr="00A0330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почтовых отправлений в год, определяемое в соответствии с </w:t>
      </w:r>
      <w:hyperlink w:anchor="P47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w:anchor="P47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8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0" w:name="P471"/>
      <w:bookmarkEnd w:id="10"/>
      <w:r w:rsidRPr="00A0330F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  <w:proofErr w:type="gramStart"/>
      <w:r w:rsidRPr="00A0330F">
        <w:rPr>
          <w:rFonts w:ascii="Times New Roman" w:hAnsi="Times New Roman" w:cs="Times New Roman"/>
        </w:rPr>
        <w:t>на</w:t>
      </w:r>
      <w:proofErr w:type="gramEnd"/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4"/>
        <w:gridCol w:w="3220"/>
        <w:gridCol w:w="2948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почтовых отправлений 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почтового отправления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0E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490B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1F4B3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1F4B3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C13ED5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56D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</w:t>
      </w:r>
      <w:r w:rsidRPr="00A0330F">
        <w:rPr>
          <w:rFonts w:ascii="Times New Roman" w:hAnsi="Times New Roman" w:cs="Times New Roman"/>
          <w:sz w:val="28"/>
          <w:szCs w:val="28"/>
        </w:rPr>
        <w:t>там на содержание имущества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6.1.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вентиляции, определяемое в соответствии с </w:t>
      </w:r>
      <w:hyperlink w:anchor="P5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вентиляции, определяемая в соответствии с </w:t>
      </w:r>
      <w:hyperlink w:anchor="P5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9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1" w:name="P510"/>
      <w:bookmarkEnd w:id="11"/>
      <w:r w:rsidRPr="00A0330F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на техническое обслуживание и </w:t>
      </w:r>
      <w:proofErr w:type="spellStart"/>
      <w:r w:rsidRPr="00A0330F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</w:rPr>
        <w:t xml:space="preserve">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2879"/>
        <w:gridCol w:w="3826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ремонта 1 установки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F4B3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 Затраты на приобретение прочих работ и услуг, не относящиеся к затратам на услуги связи, содержание имущества в рамках прочих затрат и </w:t>
      </w:r>
      <w:r w:rsidRPr="00A0330F">
        <w:rPr>
          <w:rFonts w:ascii="Times New Roman" w:hAnsi="Times New Roman" w:cs="Times New Roman"/>
          <w:sz w:val="28"/>
          <w:szCs w:val="28"/>
        </w:rPr>
        <w:lastRenderedPageBreak/>
        <w:t>затратам на приобретение прочих работ и услуг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7.2. Затраты на приобретение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10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2" w:name="P543"/>
      <w:bookmarkEnd w:id="12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спец</w:t>
      </w:r>
      <w:proofErr w:type="gramStart"/>
      <w:r w:rsidR="00641BFA">
        <w:rPr>
          <w:rFonts w:ascii="Times New Roman" w:hAnsi="Times New Roman" w:cs="Times New Roman"/>
        </w:rPr>
        <w:t>.</w:t>
      </w:r>
      <w:r w:rsidRPr="00A0330F">
        <w:rPr>
          <w:rFonts w:ascii="Times New Roman" w:hAnsi="Times New Roman" w:cs="Times New Roman"/>
        </w:rPr>
        <w:t>ж</w:t>
      </w:r>
      <w:proofErr w:type="gramEnd"/>
      <w:r w:rsidRPr="00A0330F">
        <w:rPr>
          <w:rFonts w:ascii="Times New Roman" w:hAnsi="Times New Roman" w:cs="Times New Roman"/>
        </w:rPr>
        <w:t>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040"/>
        <w:gridCol w:w="2704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proofErr w:type="gramStart"/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proofErr w:type="gramStart"/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proofErr w:type="gramStart"/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урнала и бланка строгой отчетности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A0330F" w:rsidRDefault="001F4B3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5B18B7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7.3. Затраты на приобретение информационных услуг, которые включают в себя затраты на приобретение периодических печатных изданий, </w:t>
      </w:r>
      <w:r w:rsidRPr="00A0330F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литературы, а также подачу объявлений в печатные издания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i-ом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печатном издании, определяемая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11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3" w:name="P615"/>
      <w:bookmarkEnd w:id="13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036"/>
        <w:gridCol w:w="262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490B0E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490B0E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500 кв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1F4B3A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4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 руб./1 кв. см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12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4" w:name="P674"/>
      <w:bookmarkEnd w:id="14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7"/>
        <w:gridCol w:w="2777"/>
        <w:gridCol w:w="338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7.6. Затраты на проведение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 осмотра водителей</w:t>
      </w:r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проведения 1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843"/>
        <w:gridCol w:w="2865"/>
      </w:tblGrid>
      <w:tr w:rsidR="00920A58" w:rsidRPr="00A0330F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20A58" w:rsidRPr="00A0330F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E3AA1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5B18B7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5B18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5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пунктом 3 статьи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O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предметов мебели, оборудования электрического, производственного и хозяйственного инвентаря, определяемое в соответствии с </w:t>
      </w:r>
      <w:hyperlink w:anchor="P101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w:anchor="P101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 w:rsidRPr="00A0330F">
        <w:rPr>
          <w:rFonts w:ascii="Times New Roman" w:hAnsi="Times New Roman" w:cs="Times New Roman"/>
          <w:sz w:val="28"/>
          <w:szCs w:val="28"/>
        </w:rPr>
        <w:t>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кондиционирования, но не более 30 000,00 рубля.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62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64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9.3. Затраты на приобретение хозяйственных товаров и принадлежностей</w:t>
      </w:r>
      <w:proofErr w:type="gramStart"/>
      <w:r w:rsidRPr="00A033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9.7. </w:t>
      </w:r>
      <w:proofErr w:type="gramStart"/>
      <w:r w:rsidRPr="00A0330F">
        <w:rPr>
          <w:rFonts w:ascii="Times New Roman" w:hAnsi="Times New Roman" w:cs="Times New Roman"/>
          <w:b/>
          <w:sz w:val="28"/>
          <w:szCs w:val="28"/>
        </w:rPr>
        <w:t>Затраты на строительные работы,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7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9.10. </w:t>
      </w:r>
      <w:r w:rsidRPr="00A0330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Затраты на дополнительное профессиональное образование работников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образования, определяемое в соответствии с </w:t>
      </w:r>
      <w:hyperlink w:anchor="P78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определяемая в соответствии с </w:t>
      </w:r>
      <w:hyperlink w:anchor="P78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13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5" w:name="P786"/>
      <w:bookmarkEnd w:id="15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на приобретение образовательных услуг по </w:t>
      </w:r>
      <w:proofErr w:type="gramStart"/>
      <w:r w:rsidRPr="00A0330F">
        <w:rPr>
          <w:rFonts w:ascii="Times New Roman" w:hAnsi="Times New Roman" w:cs="Times New Roman"/>
        </w:rPr>
        <w:t>профессиональной</w:t>
      </w:r>
      <w:proofErr w:type="gramEnd"/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025"/>
        <w:gridCol w:w="1757"/>
        <w:gridCol w:w="2704"/>
      </w:tblGrid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075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 обучающих мероприятий, определяемое в соответствии с </w:t>
      </w:r>
      <w:hyperlink w:anchor="P85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виду обучающих мероприятий, определяемая в соответствии с </w:t>
      </w:r>
      <w:hyperlink w:anchor="P85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14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6" w:name="P854"/>
      <w:bookmarkEnd w:id="16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участие в обучающих мероприятиях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78"/>
        <w:gridCol w:w="1814"/>
        <w:gridCol w:w="2572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участия одного работника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430F4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430F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30F4D" w:rsidRPr="00AA6AC9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AA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proofErr w:type="gramStart"/>
      <w:r w:rsidRPr="00A0330F">
        <w:rPr>
          <w:rFonts w:ascii="Times New Roman" w:hAnsi="Times New Roman" w:cs="Times New Roman"/>
          <w:b w:val="0"/>
        </w:rPr>
        <w:t xml:space="preserve"> (</w:t>
      </w:r>
      <w:r w:rsidRPr="00A0330F"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b w:val="0"/>
        </w:rPr>
        <w:t xml:space="preserve">) </w:t>
      </w:r>
      <w:proofErr w:type="gramEnd"/>
      <w:r w:rsidRPr="00A0330F">
        <w:rPr>
          <w:rFonts w:ascii="Times New Roman" w:hAnsi="Times New Roman" w:cs="Times New Roman"/>
          <w:b w:val="0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</w:rPr>
        <w:t xml:space="preserve"> – </w:t>
      </w:r>
      <w:r w:rsidRPr="00A0330F">
        <w:rPr>
          <w:rFonts w:ascii="Times New Roman" w:hAnsi="Times New Roman" w:cs="Times New Roman"/>
          <w:b w:val="0"/>
        </w:rPr>
        <w:t xml:space="preserve">цена проезда к месту нахождения учебного заведения по </w:t>
      </w:r>
      <w:proofErr w:type="spellStart"/>
      <w:r w:rsidRPr="00A0330F">
        <w:rPr>
          <w:rFonts w:ascii="Times New Roman" w:hAnsi="Times New Roman" w:cs="Times New Roman"/>
          <w:b w:val="0"/>
        </w:rPr>
        <w:t>i-му</w:t>
      </w:r>
      <w:proofErr w:type="spellEnd"/>
      <w:r w:rsidRPr="00A0330F">
        <w:rPr>
          <w:rFonts w:ascii="Times New Roman" w:hAnsi="Times New Roman" w:cs="Times New Roman"/>
          <w:b w:val="0"/>
        </w:rPr>
        <w:t xml:space="preserve"> направлению.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11. Нормативные затраты на услуги связи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H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w:anchor="P18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 № 1</w:t>
        </w:r>
      </w:hyperlink>
      <w:r w:rsidR="006075D5" w:rsidRPr="00A0330F">
        <w:rPr>
          <w:rFonts w:ascii="Times New Roman" w:hAnsi="Times New Roman" w:cs="Times New Roman"/>
          <w:sz w:val="28"/>
          <w:szCs w:val="28"/>
        </w:rPr>
        <w:t>5</w:t>
      </w:r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 w:rsidRPr="00A0330F"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041"/>
        <w:gridCol w:w="1927"/>
        <w:gridCol w:w="1882"/>
      </w:tblGrid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или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абонентских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ежемесячной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w:anchor="P189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 №</w:t>
        </w:r>
      </w:hyperlink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 w:rsidRPr="00A0330F"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29"/>
        <w:gridCol w:w="2160"/>
        <w:gridCol w:w="2580"/>
        <w:gridCol w:w="1846"/>
      </w:tblGrid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11.3. Затраты на сеть "Интернет" и услуги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интернет-провайдеров</w:t>
      </w:r>
      <w:proofErr w:type="spellEnd"/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920A58" w:rsidRPr="00A0330F" w:rsidRDefault="00920A58" w:rsidP="00920A58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1984"/>
        <w:gridCol w:w="1701"/>
        <w:gridCol w:w="1701"/>
        <w:gridCol w:w="1731"/>
      </w:tblGrid>
      <w:tr w:rsidR="00920A58" w:rsidRPr="00A0330F" w:rsidTr="00920A58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0A58" w:rsidRPr="00A0330F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стоимость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</w:t>
            </w:r>
          </w:p>
          <w:p w:rsidR="00920A58" w:rsidRPr="00A0330F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20A58" w:rsidRPr="00A0330F" w:rsidTr="00920A58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канала связи (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AA6AC9" w:rsidP="006075D5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Мбит/</w:t>
            </w:r>
            <w:proofErr w:type="gramStart"/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6075D5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641BFA" w:rsidRDefault="00641BFA" w:rsidP="00641BFA">
            <w:pPr>
              <w:pStyle w:val="Default"/>
              <w:snapToGrid w:val="0"/>
              <w:ind w:firstLine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12.2. Затраты на электроснабжение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12.3. Затраты на теплоснабжение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</w:rPr>
        <w:t xml:space="preserve">13. Нормативные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r w:rsidRPr="00A0330F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A0330F">
        <w:rPr>
          <w:rFonts w:ascii="Times New Roman" w:hAnsi="Times New Roman" w:cs="Times New Roman"/>
          <w:b w:val="0"/>
        </w:rPr>
        <w:t>З</w:t>
      </w:r>
      <w:r w:rsidRPr="00A0330F">
        <w:rPr>
          <w:rFonts w:ascii="Times New Roman" w:hAnsi="Times New Roman" w:cs="Times New Roman"/>
          <w:b w:val="0"/>
          <w:vertAlign w:val="subscript"/>
        </w:rPr>
        <w:t>ос</w:t>
      </w:r>
      <w:proofErr w:type="spellEnd"/>
      <w:r w:rsidRPr="00A0330F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14. Нормативные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 ремонт систем пожарной сигнализации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</w:t>
      </w:r>
      <w:proofErr w:type="gramStart"/>
      <w:r w:rsidRPr="00A033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b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920A58" w:rsidRPr="00A0330F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  <w:bookmarkStart w:id="19" w:name="Par614"/>
      <w:bookmarkStart w:id="20" w:name="Par600"/>
      <w:bookmarkEnd w:id="19"/>
      <w:bookmarkEnd w:id="20"/>
      <w:r w:rsidRPr="00A0330F">
        <w:rPr>
          <w:rFonts w:ascii="Times New Roman" w:hAnsi="Times New Roman" w:cs="Times New Roman"/>
          <w:b/>
          <w:sz w:val="28"/>
          <w:szCs w:val="28"/>
        </w:rPr>
        <w:t>16.</w:t>
      </w:r>
      <w:r w:rsidRPr="00A0330F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6075D5" w:rsidRPr="00A0330F" w:rsidRDefault="005D1A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6075D5"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75D5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20A58" w:rsidRPr="00A0330F" w:rsidRDefault="006075D5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  <w:r w:rsidR="00920A58"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proofErr w:type="spellStart"/>
      <w:r w:rsidR="005D1A2E">
        <w:rPr>
          <w:rFonts w:ascii="Times New Roman" w:hAnsi="Times New Roman" w:cs="Times New Roman"/>
          <w:b/>
          <w:sz w:val="28"/>
          <w:szCs w:val="28"/>
        </w:rPr>
        <w:t>Гвоздевского</w:t>
      </w:r>
      <w:proofErr w:type="spellEnd"/>
      <w:r w:rsidR="006075D5" w:rsidRPr="00A033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03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6075D5" w:rsidRPr="00A0330F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A0330F">
        <w:rPr>
          <w:rFonts w:ascii="Times New Roman" w:hAnsi="Times New Roman" w:cs="Times New Roman"/>
          <w:b/>
          <w:sz w:val="28"/>
          <w:szCs w:val="28"/>
        </w:rPr>
        <w:t>и подведомственных ей казенных учреждений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34"/>
        <w:gridCol w:w="2700"/>
        <w:gridCol w:w="1968"/>
        <w:gridCol w:w="3852"/>
        <w:gridCol w:w="3020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A0330F" w:rsidTr="00920A5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7469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A6A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AA" w:rsidRPr="00A0330F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 w:rsidR="001C3AAA"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ед. в расчете на один </w:t>
            </w:r>
            <w:r w:rsidR="0069632E" w:rsidRPr="00A033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</w:t>
            </w:r>
            <w:r w:rsidR="0069632E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7469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69632E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  <w:sectPr w:rsidR="00920A58" w:rsidRPr="00A0330F">
          <w:pgSz w:w="16838" w:h="11906" w:orient="landscape"/>
          <w:pgMar w:top="1701" w:right="1134" w:bottom="851" w:left="851" w:header="720" w:footer="720" w:gutter="0"/>
          <w:cols w:space="720"/>
          <w:docGrid w:linePitch="360"/>
        </w:sect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proofErr w:type="spellStart"/>
      <w:r w:rsidR="005D1A2E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69632E"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632E" w:rsidRPr="00A0330F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1" w:name="P1011"/>
      <w:bookmarkEnd w:id="21"/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обеспечения </w:t>
      </w:r>
      <w:proofErr w:type="spellStart"/>
      <w:r w:rsidR="005D1A2E">
        <w:rPr>
          <w:rFonts w:ascii="Times New Roman" w:hAnsi="Times New Roman" w:cs="Times New Roman"/>
        </w:rPr>
        <w:t>Гвоздевского</w:t>
      </w:r>
      <w:proofErr w:type="spellEnd"/>
      <w:r w:rsidR="0069632E" w:rsidRPr="00A0330F">
        <w:rPr>
          <w:rFonts w:ascii="Times New Roman" w:hAnsi="Times New Roman" w:cs="Times New Roman"/>
        </w:rPr>
        <w:t xml:space="preserve"> сельского поселения</w:t>
      </w:r>
      <w:r w:rsidRPr="00A0330F">
        <w:rPr>
          <w:rFonts w:ascii="Times New Roman" w:hAnsi="Times New Roman" w:cs="Times New Roman"/>
        </w:rPr>
        <w:t xml:space="preserve"> </w:t>
      </w:r>
      <w:proofErr w:type="spellStart"/>
      <w:r w:rsidRPr="00A0330F">
        <w:rPr>
          <w:rFonts w:ascii="Times New Roman" w:hAnsi="Times New Roman" w:cs="Times New Roman"/>
        </w:rPr>
        <w:t>Москаленского</w:t>
      </w:r>
      <w:proofErr w:type="spellEnd"/>
      <w:r w:rsidRPr="00A0330F">
        <w:rPr>
          <w:rFonts w:ascii="Times New Roman" w:hAnsi="Times New Roman" w:cs="Times New Roman"/>
        </w:rPr>
        <w:t xml:space="preserve"> муниципального района </w:t>
      </w:r>
      <w:r w:rsidR="00286C9F">
        <w:rPr>
          <w:rFonts w:ascii="Times New Roman" w:hAnsi="Times New Roman" w:cs="Times New Roman"/>
        </w:rPr>
        <w:t>О</w:t>
      </w:r>
      <w:r w:rsidR="0069632E" w:rsidRPr="00A0330F">
        <w:rPr>
          <w:rFonts w:ascii="Times New Roman" w:hAnsi="Times New Roman" w:cs="Times New Roman"/>
        </w:rPr>
        <w:t>мской области</w:t>
      </w:r>
      <w:r w:rsidRPr="00A0330F">
        <w:rPr>
          <w:rFonts w:ascii="Times New Roman" w:hAnsi="Times New Roman" w:cs="Times New Roman"/>
        </w:rPr>
        <w:t xml:space="preserve">, применяемые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953"/>
        <w:gridCol w:w="1092"/>
        <w:gridCol w:w="2424"/>
        <w:gridCol w:w="2446"/>
      </w:tblGrid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58" w:rsidRPr="00A0330F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</w:t>
            </w:r>
            <w:r w:rsidR="001C3AAA"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046A47" w:rsidRPr="00D92F6E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D92F6E">
        <w:rPr>
          <w:rFonts w:ascii="Times New Roman" w:hAnsi="Times New Roman" w:cs="Times New Roman"/>
          <w:bCs/>
        </w:rPr>
        <w:t>мат</w:t>
      </w:r>
      <w:r>
        <w:rPr>
          <w:rFonts w:ascii="Times New Roman" w:hAnsi="Times New Roman" w:cs="Times New Roman"/>
          <w:bCs/>
        </w:rPr>
        <w:t>ериально-технические средства,</w:t>
      </w:r>
      <w:r w:rsidRPr="00D92F6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046A47" w:rsidRPr="00D92F6E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proofErr w:type="spellStart"/>
      <w:r w:rsidR="005D1A2E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69632E"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632E" w:rsidRPr="00A0330F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2" w:name="P1262"/>
      <w:bookmarkEnd w:id="22"/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обеспечения работников </w:t>
      </w:r>
      <w:proofErr w:type="spellStart"/>
      <w:r w:rsidR="005D1A2E">
        <w:rPr>
          <w:rFonts w:ascii="Times New Roman" w:hAnsi="Times New Roman" w:cs="Times New Roman"/>
        </w:rPr>
        <w:t>Гвоздевского</w:t>
      </w:r>
      <w:proofErr w:type="spellEnd"/>
      <w:r w:rsidR="0069632E" w:rsidRPr="00A0330F">
        <w:rPr>
          <w:rFonts w:ascii="Times New Roman" w:hAnsi="Times New Roman" w:cs="Times New Roman"/>
        </w:rPr>
        <w:t xml:space="preserve"> сельского поселения</w:t>
      </w:r>
      <w:r w:rsidRPr="00A0330F">
        <w:rPr>
          <w:rFonts w:ascii="Times New Roman" w:hAnsi="Times New Roman" w:cs="Times New Roman"/>
        </w:rPr>
        <w:t xml:space="preserve"> </w:t>
      </w:r>
      <w:proofErr w:type="spellStart"/>
      <w:r w:rsidRPr="00A0330F">
        <w:rPr>
          <w:rFonts w:ascii="Times New Roman" w:hAnsi="Times New Roman" w:cs="Times New Roman"/>
        </w:rPr>
        <w:t>Москаленского</w:t>
      </w:r>
      <w:proofErr w:type="spellEnd"/>
      <w:r w:rsidRPr="00A0330F">
        <w:rPr>
          <w:rFonts w:ascii="Times New Roman" w:hAnsi="Times New Roman" w:cs="Times New Roman"/>
        </w:rPr>
        <w:t xml:space="preserve"> муниципального района</w:t>
      </w:r>
      <w:r w:rsidR="0069632E" w:rsidRPr="00A0330F">
        <w:rPr>
          <w:rFonts w:ascii="Times New Roman" w:hAnsi="Times New Roman" w:cs="Times New Roman"/>
        </w:rPr>
        <w:t xml:space="preserve"> Омской области</w:t>
      </w:r>
      <w:r w:rsidRPr="00A0330F">
        <w:rPr>
          <w:rFonts w:ascii="Times New Roman" w:hAnsi="Times New Roman" w:cs="Times New Roman"/>
        </w:rPr>
        <w:t>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70"/>
        <w:gridCol w:w="672"/>
        <w:gridCol w:w="1308"/>
        <w:gridCol w:w="1722"/>
        <w:gridCol w:w="180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1C3AAA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86C9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Скобы для ст</w:t>
            </w:r>
            <w:r w:rsidR="00286C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="00286C9F"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6C9F" w:rsidRPr="00A0330F">
              <w:rPr>
                <w:rFonts w:ascii="Times New Roman" w:hAnsi="Times New Roman" w:cs="Times New Roman"/>
                <w:sz w:val="28"/>
                <w:szCs w:val="28"/>
              </w:rPr>
              <w:t>плера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F73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Вертикальный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Конверт почтовый С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469A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A1383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E25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7E25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927AC4" w:rsidRDefault="00927AC4" w:rsidP="00927AC4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20A58" w:rsidRPr="00A0330F" w:rsidRDefault="00920A58" w:rsidP="00920A58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A0330F" w:rsidTr="00920A58">
        <w:tc>
          <w:tcPr>
            <w:tcW w:w="5165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C91A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A0330F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proofErr w:type="spellStart"/>
            <w:r w:rsidR="005D1A2E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="00A1383B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1383B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</w:tr>
    </w:tbl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74"/>
        <w:gridCol w:w="3502"/>
        <w:gridCol w:w="1728"/>
        <w:gridCol w:w="2076"/>
      </w:tblGrid>
      <w:tr w:rsidR="00BF586A" w:rsidRPr="00A0330F" w:rsidTr="00920A58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Лимит, 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Цена за приобретение ГСМ,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F586A" w:rsidRPr="00A0330F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8520B4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 ГРАНТА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BF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7E250E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BF586A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86A" w:rsidRPr="0020798B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7E250E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F2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86A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E3E03" w:rsidRDefault="001E3E03" w:rsidP="001E3E03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A0330F" w:rsidTr="00920A58">
        <w:tc>
          <w:tcPr>
            <w:tcW w:w="5165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A0330F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proofErr w:type="spellStart"/>
            <w:r w:rsidR="005D1A2E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="008139D1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8139D1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</w:tr>
    </w:tbl>
    <w:p w:rsidR="00920A58" w:rsidRPr="00A0330F" w:rsidRDefault="00920A58" w:rsidP="00920A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920A58" w:rsidRPr="00A0330F" w:rsidRDefault="00920A58" w:rsidP="00920A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30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 w:rsidRPr="00A0330F"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12"/>
        <w:gridCol w:w="1452"/>
        <w:gridCol w:w="2784"/>
        <w:gridCol w:w="1550"/>
      </w:tblGrid>
      <w:tr w:rsidR="00920A58" w:rsidRPr="00A0330F" w:rsidTr="00920A58">
        <w:trPr>
          <w:trHeight w:val="60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0A58" w:rsidRPr="00A0330F" w:rsidRDefault="00920A58" w:rsidP="00920A58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20A58" w:rsidRPr="00A0330F" w:rsidTr="00920A58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7E250E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 </w:t>
            </w:r>
            <w:proofErr w:type="spellStart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</w:t>
            </w:r>
            <w:proofErr w:type="spellEnd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7E250E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394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7E250E" w:rsidP="00BF586A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</w:t>
            </w:r>
            <w:proofErr w:type="gramEnd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ср-во</w:t>
            </w:r>
            <w:proofErr w:type="spellEnd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унитаза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231223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231223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231223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231223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231223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231223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231223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231223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BD1D66">
        <w:rPr>
          <w:rFonts w:ascii="Times New Roman" w:hAnsi="Times New Roman" w:cs="Times New Roman"/>
        </w:rPr>
        <w:t>хозяйственных товаров и принадлежностей</w:t>
      </w:r>
      <w:r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A0330F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267"/>
        <w:gridCol w:w="4473"/>
      </w:tblGrid>
      <w:tr w:rsidR="00C91A9E" w:rsidRPr="00A0330F" w:rsidTr="00193C48">
        <w:tc>
          <w:tcPr>
            <w:tcW w:w="8755" w:type="dxa"/>
          </w:tcPr>
          <w:p w:rsidR="00C91A9E" w:rsidRPr="00A0330F" w:rsidRDefault="00C91A9E" w:rsidP="00193C4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91A9E" w:rsidRPr="00A0330F" w:rsidRDefault="00C91A9E" w:rsidP="00193C4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1A9E" w:rsidRPr="00A0330F" w:rsidRDefault="00C91A9E" w:rsidP="00207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6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</w:t>
            </w:r>
            <w:proofErr w:type="spellStart"/>
            <w:r w:rsidR="005D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Гвоздевского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Омской области </w:t>
            </w:r>
          </w:p>
        </w:tc>
      </w:tr>
    </w:tbl>
    <w:p w:rsidR="00C91A9E" w:rsidRPr="00A0330F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C91A9E" w:rsidRPr="00A0330F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1A9E" w:rsidRPr="00A0330F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A03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C91A9E" w:rsidRPr="00A0330F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C91A9E" w:rsidRPr="00A0330F" w:rsidRDefault="00C91A9E" w:rsidP="00C91A9E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:rsidR="00C91A9E" w:rsidRPr="00A0330F" w:rsidTr="00C91A9E">
        <w:trPr>
          <w:trHeight w:val="1252"/>
          <w:tblHeader/>
        </w:trPr>
        <w:tc>
          <w:tcPr>
            <w:tcW w:w="456" w:type="dxa"/>
          </w:tcPr>
          <w:p w:rsidR="00C91A9E" w:rsidRPr="00A0330F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9" w:type="dxa"/>
          </w:tcPr>
          <w:p w:rsidR="00C91A9E" w:rsidRPr="00A0330F" w:rsidRDefault="00C91A9E" w:rsidP="0019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:rsidR="00C91A9E" w:rsidRPr="00A0330F" w:rsidRDefault="00C91A9E" w:rsidP="00193C4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Ед. </w:t>
            </w:r>
            <w:proofErr w:type="spellStart"/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изм</w:t>
            </w:r>
            <w:proofErr w:type="spellEnd"/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C91A9E" w:rsidRPr="009E3673" w:rsidTr="00C91A9E">
        <w:trPr>
          <w:trHeight w:val="213"/>
        </w:trPr>
        <w:tc>
          <w:tcPr>
            <w:tcW w:w="456" w:type="dxa"/>
          </w:tcPr>
          <w:p w:rsidR="00C91A9E" w:rsidRPr="009E3673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:rsidR="00C91A9E" w:rsidRPr="009E3673" w:rsidRDefault="00C91A9E" w:rsidP="0020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ML 2015</w:t>
            </w:r>
          </w:p>
        </w:tc>
        <w:tc>
          <w:tcPr>
            <w:tcW w:w="844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C91A9E" w:rsidRPr="009E3673" w:rsidRDefault="0069620E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ML 2015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E3673" w:rsidRDefault="0069620E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4A3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38EF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KUDCERA </w:t>
            </w:r>
            <w:r w:rsidR="00C641BD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M2035DN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69620E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</w:tcPr>
          <w:p w:rsidR="0020798B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A61573" w:rsidRPr="009E3673">
              <w:rPr>
                <w:rFonts w:ascii="Times New Roman" w:hAnsi="Times New Roman" w:cs="Times New Roman"/>
                <w:sz w:val="28"/>
                <w:szCs w:val="28"/>
              </w:rPr>
              <w:t>SAMSUNG-ML-2017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20798B" w:rsidP="00C9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</w:tcPr>
          <w:p w:rsidR="0020798B" w:rsidRPr="009E3673" w:rsidRDefault="0069620E" w:rsidP="0069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="008520B4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  <w:proofErr w:type="spellEnd"/>
            <w:r w:rsidR="00852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69620E" w:rsidRPr="009E3673">
              <w:rPr>
                <w:rFonts w:ascii="Times New Roman" w:hAnsi="Times New Roman" w:cs="Times New Roman"/>
                <w:sz w:val="28"/>
                <w:szCs w:val="28"/>
              </w:rPr>
              <w:t>tum</w:t>
            </w:r>
            <w:proofErr w:type="spellEnd"/>
            <w:r w:rsidR="0069620E"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0B4">
              <w:rPr>
                <w:rFonts w:ascii="Times New Roman" w:hAnsi="Times New Roman" w:cs="Times New Roman"/>
                <w:sz w:val="28"/>
                <w:szCs w:val="28"/>
              </w:rPr>
              <w:t>М6500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1D678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20798B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  <w:tr w:rsidR="0069620E" w:rsidRPr="0069620E" w:rsidTr="00C91A9E">
        <w:trPr>
          <w:trHeight w:val="213"/>
        </w:trPr>
        <w:tc>
          <w:tcPr>
            <w:tcW w:w="456" w:type="dxa"/>
          </w:tcPr>
          <w:p w:rsidR="0069620E" w:rsidRPr="009E3673" w:rsidRDefault="0069620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</w:tcPr>
          <w:p w:rsidR="0069620E" w:rsidRPr="009E3673" w:rsidRDefault="0069620E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69620E" w:rsidRPr="009E3673" w:rsidRDefault="0069620E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</w:tbl>
    <w:p w:rsidR="00BD1D66" w:rsidRPr="00BD1D66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BD1D66"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BD1D66" w:rsidRPr="00BD1D66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BD1D66"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C91A9E" w:rsidRPr="00E24FA5" w:rsidRDefault="00C91A9E" w:rsidP="00BD1D66">
      <w:pPr>
        <w:rPr>
          <w:rFonts w:ascii="Times New Roman" w:hAnsi="Times New Roman" w:cs="Times New Roman"/>
          <w:sz w:val="28"/>
          <w:szCs w:val="28"/>
        </w:rPr>
      </w:pPr>
    </w:p>
    <w:sectPr w:rsidR="00C91A9E" w:rsidRPr="00E24FA5" w:rsidSect="00066398">
      <w:headerReference w:type="default" r:id="rId103"/>
      <w:headerReference w:type="first" r:id="rId104"/>
      <w:pgSz w:w="11906" w:h="16838"/>
      <w:pgMar w:top="964" w:right="851" w:bottom="624" w:left="153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C1" w:rsidRDefault="001A01C1" w:rsidP="00511D5C">
      <w:pPr>
        <w:spacing w:after="0" w:line="240" w:lineRule="auto"/>
      </w:pPr>
      <w:r>
        <w:separator/>
      </w:r>
    </w:p>
  </w:endnote>
  <w:endnote w:type="continuationSeparator" w:id="0">
    <w:p w:rsidR="001A01C1" w:rsidRDefault="001A01C1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C1" w:rsidRDefault="001A01C1" w:rsidP="00511D5C">
      <w:pPr>
        <w:spacing w:after="0" w:line="240" w:lineRule="auto"/>
      </w:pPr>
      <w:r>
        <w:separator/>
      </w:r>
    </w:p>
  </w:footnote>
  <w:footnote w:type="continuationSeparator" w:id="0">
    <w:p w:rsidR="001A01C1" w:rsidRDefault="001A01C1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3A" w:rsidRPr="003308A6" w:rsidRDefault="001F4B3A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231223">
      <w:rPr>
        <w:rFonts w:ascii="Times New Roman" w:hAnsi="Times New Roman" w:cs="Times New Roman"/>
        <w:noProof/>
        <w:sz w:val="28"/>
        <w:szCs w:val="28"/>
      </w:rPr>
      <w:t>11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1F4B3A" w:rsidRDefault="001F4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3A" w:rsidRDefault="001F4B3A">
    <w:pPr>
      <w:pStyle w:val="a5"/>
      <w:jc w:val="center"/>
    </w:pPr>
  </w:p>
  <w:p w:rsidR="001F4B3A" w:rsidRDefault="001F4B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408A"/>
    <w:multiLevelType w:val="hybridMultilevel"/>
    <w:tmpl w:val="6FF466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-2954" w:hanging="360"/>
      </w:pPr>
    </w:lvl>
    <w:lvl w:ilvl="2" w:tplc="0419001B" w:tentative="1">
      <w:start w:val="1"/>
      <w:numFmt w:val="lowerRoman"/>
      <w:lvlText w:val="%3."/>
      <w:lvlJc w:val="right"/>
      <w:pPr>
        <w:ind w:left="-2234" w:hanging="180"/>
      </w:pPr>
    </w:lvl>
    <w:lvl w:ilvl="3" w:tplc="0419000F" w:tentative="1">
      <w:start w:val="1"/>
      <w:numFmt w:val="decimal"/>
      <w:lvlText w:val="%4."/>
      <w:lvlJc w:val="left"/>
      <w:pPr>
        <w:ind w:left="-1514" w:hanging="360"/>
      </w:pPr>
    </w:lvl>
    <w:lvl w:ilvl="4" w:tplc="04190019" w:tentative="1">
      <w:start w:val="1"/>
      <w:numFmt w:val="lowerLetter"/>
      <w:lvlText w:val="%5."/>
      <w:lvlJc w:val="left"/>
      <w:pPr>
        <w:ind w:left="-794" w:hanging="360"/>
      </w:pPr>
    </w:lvl>
    <w:lvl w:ilvl="5" w:tplc="0419001B" w:tentative="1">
      <w:start w:val="1"/>
      <w:numFmt w:val="lowerRoman"/>
      <w:lvlText w:val="%6."/>
      <w:lvlJc w:val="right"/>
      <w:pPr>
        <w:ind w:left="-74" w:hanging="180"/>
      </w:pPr>
    </w:lvl>
    <w:lvl w:ilvl="6" w:tplc="0419000F" w:tentative="1">
      <w:start w:val="1"/>
      <w:numFmt w:val="decimal"/>
      <w:lvlText w:val="%7."/>
      <w:lvlJc w:val="left"/>
      <w:pPr>
        <w:ind w:left="646" w:hanging="360"/>
      </w:pPr>
    </w:lvl>
    <w:lvl w:ilvl="7" w:tplc="04190019" w:tentative="1">
      <w:start w:val="1"/>
      <w:numFmt w:val="lowerLetter"/>
      <w:lvlText w:val="%8."/>
      <w:lvlJc w:val="left"/>
      <w:pPr>
        <w:ind w:left="1366" w:hanging="360"/>
      </w:pPr>
    </w:lvl>
    <w:lvl w:ilvl="8" w:tplc="0419001B" w:tentative="1">
      <w:start w:val="1"/>
      <w:numFmt w:val="lowerRoman"/>
      <w:lvlText w:val="%9."/>
      <w:lvlJc w:val="right"/>
      <w:pPr>
        <w:ind w:left="2086" w:hanging="180"/>
      </w:pPr>
    </w:lvl>
  </w:abstractNum>
  <w:abstractNum w:abstractNumId="2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1EC46C0A"/>
    <w:multiLevelType w:val="hybridMultilevel"/>
    <w:tmpl w:val="1D24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755C5"/>
    <w:multiLevelType w:val="hybridMultilevel"/>
    <w:tmpl w:val="75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050A8"/>
    <w:multiLevelType w:val="hybridMultilevel"/>
    <w:tmpl w:val="F370AF52"/>
    <w:lvl w:ilvl="0" w:tplc="828A8F2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7">
    <w:nsid w:val="3C2050BD"/>
    <w:multiLevelType w:val="hybridMultilevel"/>
    <w:tmpl w:val="F306F396"/>
    <w:lvl w:ilvl="0" w:tplc="A0E633D6">
      <w:start w:val="20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41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E16C61"/>
    <w:multiLevelType w:val="hybridMultilevel"/>
    <w:tmpl w:val="45B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46">
    <w:nsid w:val="7433245A"/>
    <w:multiLevelType w:val="hybridMultilevel"/>
    <w:tmpl w:val="8ED03D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11B6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5"/>
  </w:num>
  <w:num w:numId="2">
    <w:abstractNumId w:val="26"/>
  </w:num>
  <w:num w:numId="3">
    <w:abstractNumId w:val="40"/>
  </w:num>
  <w:num w:numId="4">
    <w:abstractNumId w:val="6"/>
  </w:num>
  <w:num w:numId="5">
    <w:abstractNumId w:val="7"/>
  </w:num>
  <w:num w:numId="6">
    <w:abstractNumId w:val="10"/>
  </w:num>
  <w:num w:numId="7">
    <w:abstractNumId w:val="19"/>
  </w:num>
  <w:num w:numId="8">
    <w:abstractNumId w:val="49"/>
  </w:num>
  <w:num w:numId="9">
    <w:abstractNumId w:val="39"/>
  </w:num>
  <w:num w:numId="10">
    <w:abstractNumId w:val="23"/>
  </w:num>
  <w:num w:numId="11">
    <w:abstractNumId w:val="9"/>
  </w:num>
  <w:num w:numId="12">
    <w:abstractNumId w:val="22"/>
  </w:num>
  <w:num w:numId="13">
    <w:abstractNumId w:val="24"/>
  </w:num>
  <w:num w:numId="14">
    <w:abstractNumId w:val="8"/>
  </w:num>
  <w:num w:numId="15">
    <w:abstractNumId w:val="34"/>
  </w:num>
  <w:num w:numId="16">
    <w:abstractNumId w:val="31"/>
  </w:num>
  <w:num w:numId="17">
    <w:abstractNumId w:val="43"/>
  </w:num>
  <w:num w:numId="18">
    <w:abstractNumId w:val="30"/>
  </w:num>
  <w:num w:numId="19">
    <w:abstractNumId w:val="12"/>
  </w:num>
  <w:num w:numId="20">
    <w:abstractNumId w:val="3"/>
  </w:num>
  <w:num w:numId="21">
    <w:abstractNumId w:val="21"/>
  </w:num>
  <w:num w:numId="22">
    <w:abstractNumId w:val="38"/>
  </w:num>
  <w:num w:numId="23">
    <w:abstractNumId w:val="41"/>
  </w:num>
  <w:num w:numId="24">
    <w:abstractNumId w:val="35"/>
  </w:num>
  <w:num w:numId="25">
    <w:abstractNumId w:val="42"/>
  </w:num>
  <w:num w:numId="26">
    <w:abstractNumId w:val="28"/>
  </w:num>
  <w:num w:numId="27">
    <w:abstractNumId w:val="15"/>
  </w:num>
  <w:num w:numId="28">
    <w:abstractNumId w:val="36"/>
  </w:num>
  <w:num w:numId="29">
    <w:abstractNumId w:val="33"/>
  </w:num>
  <w:num w:numId="30">
    <w:abstractNumId w:val="4"/>
  </w:num>
  <w:num w:numId="31">
    <w:abstractNumId w:val="2"/>
  </w:num>
  <w:num w:numId="32">
    <w:abstractNumId w:val="17"/>
  </w:num>
  <w:num w:numId="33">
    <w:abstractNumId w:val="32"/>
  </w:num>
  <w:num w:numId="34">
    <w:abstractNumId w:val="13"/>
  </w:num>
  <w:num w:numId="35">
    <w:abstractNumId w:val="25"/>
  </w:num>
  <w:num w:numId="36">
    <w:abstractNumId w:val="5"/>
  </w:num>
  <w:num w:numId="37">
    <w:abstractNumId w:val="29"/>
  </w:num>
  <w:num w:numId="38">
    <w:abstractNumId w:val="18"/>
  </w:num>
  <w:num w:numId="39">
    <w:abstractNumId w:val="20"/>
  </w:num>
  <w:num w:numId="40">
    <w:abstractNumId w:val="48"/>
  </w:num>
  <w:num w:numId="41">
    <w:abstractNumId w:val="47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6"/>
  </w:num>
  <w:num w:numId="46">
    <w:abstractNumId w:val="14"/>
  </w:num>
  <w:num w:numId="47">
    <w:abstractNumId w:val="44"/>
  </w:num>
  <w:num w:numId="48">
    <w:abstractNumId w:val="1"/>
  </w:num>
  <w:num w:numId="49">
    <w:abstractNumId w:val="1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03B5"/>
    <w:rsid w:val="00000CDD"/>
    <w:rsid w:val="0000116B"/>
    <w:rsid w:val="00001A8A"/>
    <w:rsid w:val="000020BD"/>
    <w:rsid w:val="00002692"/>
    <w:rsid w:val="00003B38"/>
    <w:rsid w:val="00005CC7"/>
    <w:rsid w:val="00006695"/>
    <w:rsid w:val="0000757A"/>
    <w:rsid w:val="0001046E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62B4"/>
    <w:rsid w:val="000D6C17"/>
    <w:rsid w:val="000D7698"/>
    <w:rsid w:val="000E0F78"/>
    <w:rsid w:val="000E3EB7"/>
    <w:rsid w:val="000E3F92"/>
    <w:rsid w:val="000E48BF"/>
    <w:rsid w:val="000F24E5"/>
    <w:rsid w:val="000F32A1"/>
    <w:rsid w:val="000F381F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5012"/>
    <w:rsid w:val="001350B3"/>
    <w:rsid w:val="00135221"/>
    <w:rsid w:val="00135386"/>
    <w:rsid w:val="001362A6"/>
    <w:rsid w:val="001366DB"/>
    <w:rsid w:val="00136D4D"/>
    <w:rsid w:val="00142247"/>
    <w:rsid w:val="001432BD"/>
    <w:rsid w:val="00145052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6EE2"/>
    <w:rsid w:val="001775A3"/>
    <w:rsid w:val="00177EB9"/>
    <w:rsid w:val="001807B3"/>
    <w:rsid w:val="00184C88"/>
    <w:rsid w:val="0018508C"/>
    <w:rsid w:val="001850E5"/>
    <w:rsid w:val="0018578F"/>
    <w:rsid w:val="00193C48"/>
    <w:rsid w:val="001959E6"/>
    <w:rsid w:val="001A01C1"/>
    <w:rsid w:val="001A34EA"/>
    <w:rsid w:val="001A3EE5"/>
    <w:rsid w:val="001A5D2B"/>
    <w:rsid w:val="001A5DEA"/>
    <w:rsid w:val="001A6B6D"/>
    <w:rsid w:val="001B1C76"/>
    <w:rsid w:val="001B2BB5"/>
    <w:rsid w:val="001B42FD"/>
    <w:rsid w:val="001B5797"/>
    <w:rsid w:val="001B6742"/>
    <w:rsid w:val="001B6E00"/>
    <w:rsid w:val="001C032D"/>
    <w:rsid w:val="001C039A"/>
    <w:rsid w:val="001C2AEB"/>
    <w:rsid w:val="001C3AAA"/>
    <w:rsid w:val="001C44F1"/>
    <w:rsid w:val="001C460F"/>
    <w:rsid w:val="001C5BA1"/>
    <w:rsid w:val="001C650F"/>
    <w:rsid w:val="001C6C87"/>
    <w:rsid w:val="001C751B"/>
    <w:rsid w:val="001D05B3"/>
    <w:rsid w:val="001D11A1"/>
    <w:rsid w:val="001D199E"/>
    <w:rsid w:val="001D4251"/>
    <w:rsid w:val="001D678E"/>
    <w:rsid w:val="001D6860"/>
    <w:rsid w:val="001E0208"/>
    <w:rsid w:val="001E0449"/>
    <w:rsid w:val="001E11B2"/>
    <w:rsid w:val="001E1438"/>
    <w:rsid w:val="001E33CE"/>
    <w:rsid w:val="001E3E03"/>
    <w:rsid w:val="001E4231"/>
    <w:rsid w:val="001E5981"/>
    <w:rsid w:val="001E59E7"/>
    <w:rsid w:val="001E6AF2"/>
    <w:rsid w:val="001F1DFE"/>
    <w:rsid w:val="001F3B15"/>
    <w:rsid w:val="001F4B3A"/>
    <w:rsid w:val="001F6B1D"/>
    <w:rsid w:val="002003C5"/>
    <w:rsid w:val="002025B8"/>
    <w:rsid w:val="00204F92"/>
    <w:rsid w:val="002064A6"/>
    <w:rsid w:val="0020798B"/>
    <w:rsid w:val="00210780"/>
    <w:rsid w:val="0021293E"/>
    <w:rsid w:val="00215590"/>
    <w:rsid w:val="0021799D"/>
    <w:rsid w:val="00224F15"/>
    <w:rsid w:val="0023061E"/>
    <w:rsid w:val="00231223"/>
    <w:rsid w:val="002313AC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FB6"/>
    <w:rsid w:val="002A0C5A"/>
    <w:rsid w:val="002A1C38"/>
    <w:rsid w:val="002A2178"/>
    <w:rsid w:val="002A21AD"/>
    <w:rsid w:val="002A3D37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DE3"/>
    <w:rsid w:val="0032616B"/>
    <w:rsid w:val="003308A6"/>
    <w:rsid w:val="00332E0A"/>
    <w:rsid w:val="00333BF6"/>
    <w:rsid w:val="003378EA"/>
    <w:rsid w:val="00345F55"/>
    <w:rsid w:val="003460B3"/>
    <w:rsid w:val="003462E2"/>
    <w:rsid w:val="00347EB9"/>
    <w:rsid w:val="003516F1"/>
    <w:rsid w:val="0035326E"/>
    <w:rsid w:val="003539D7"/>
    <w:rsid w:val="00356447"/>
    <w:rsid w:val="0036020E"/>
    <w:rsid w:val="00362BC3"/>
    <w:rsid w:val="00365BDB"/>
    <w:rsid w:val="00366CCF"/>
    <w:rsid w:val="00367CC6"/>
    <w:rsid w:val="00370FB4"/>
    <w:rsid w:val="00372F8B"/>
    <w:rsid w:val="0037333D"/>
    <w:rsid w:val="003741BA"/>
    <w:rsid w:val="00377C07"/>
    <w:rsid w:val="00382932"/>
    <w:rsid w:val="00385497"/>
    <w:rsid w:val="00386C72"/>
    <w:rsid w:val="00392483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D55C0"/>
    <w:rsid w:val="003E0610"/>
    <w:rsid w:val="003E1FA3"/>
    <w:rsid w:val="003E2384"/>
    <w:rsid w:val="003E3AA1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743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3F4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1A2E"/>
    <w:rsid w:val="005D2EB4"/>
    <w:rsid w:val="005D58B4"/>
    <w:rsid w:val="005D58BF"/>
    <w:rsid w:val="005E2162"/>
    <w:rsid w:val="005E30C2"/>
    <w:rsid w:val="005E3342"/>
    <w:rsid w:val="005E4618"/>
    <w:rsid w:val="005E5A47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3F1C"/>
    <w:rsid w:val="00603FF0"/>
    <w:rsid w:val="006059F5"/>
    <w:rsid w:val="00605D05"/>
    <w:rsid w:val="00607002"/>
    <w:rsid w:val="006075D5"/>
    <w:rsid w:val="006103F9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F2B45"/>
    <w:rsid w:val="006F3FFB"/>
    <w:rsid w:val="006F7501"/>
    <w:rsid w:val="006F76DD"/>
    <w:rsid w:val="006F770C"/>
    <w:rsid w:val="0070038F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78DA"/>
    <w:rsid w:val="0073310A"/>
    <w:rsid w:val="00734AF8"/>
    <w:rsid w:val="00735AB7"/>
    <w:rsid w:val="00737E00"/>
    <w:rsid w:val="00743347"/>
    <w:rsid w:val="0074591F"/>
    <w:rsid w:val="00746285"/>
    <w:rsid w:val="007469A7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50E"/>
    <w:rsid w:val="007E2967"/>
    <w:rsid w:val="007E2DF0"/>
    <w:rsid w:val="007E35B5"/>
    <w:rsid w:val="007E4676"/>
    <w:rsid w:val="007E69FF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1416"/>
    <w:rsid w:val="008139D1"/>
    <w:rsid w:val="00815290"/>
    <w:rsid w:val="00815813"/>
    <w:rsid w:val="00816D1C"/>
    <w:rsid w:val="00817587"/>
    <w:rsid w:val="0082020A"/>
    <w:rsid w:val="00820E52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3684D"/>
    <w:rsid w:val="00840AA2"/>
    <w:rsid w:val="00840C31"/>
    <w:rsid w:val="00844474"/>
    <w:rsid w:val="00851592"/>
    <w:rsid w:val="008520B4"/>
    <w:rsid w:val="008532FE"/>
    <w:rsid w:val="00853785"/>
    <w:rsid w:val="00854021"/>
    <w:rsid w:val="00856203"/>
    <w:rsid w:val="008570C3"/>
    <w:rsid w:val="00857A1A"/>
    <w:rsid w:val="00860FD1"/>
    <w:rsid w:val="00861B06"/>
    <w:rsid w:val="0086297E"/>
    <w:rsid w:val="00863E1A"/>
    <w:rsid w:val="00864279"/>
    <w:rsid w:val="008644CB"/>
    <w:rsid w:val="00865791"/>
    <w:rsid w:val="008720F5"/>
    <w:rsid w:val="00872592"/>
    <w:rsid w:val="00873755"/>
    <w:rsid w:val="00873CA6"/>
    <w:rsid w:val="00874188"/>
    <w:rsid w:val="00875353"/>
    <w:rsid w:val="00882658"/>
    <w:rsid w:val="00884C38"/>
    <w:rsid w:val="00885FAF"/>
    <w:rsid w:val="00886DE6"/>
    <w:rsid w:val="00887CDE"/>
    <w:rsid w:val="00890D18"/>
    <w:rsid w:val="00890FB6"/>
    <w:rsid w:val="008919FD"/>
    <w:rsid w:val="00893379"/>
    <w:rsid w:val="00893F82"/>
    <w:rsid w:val="008946CF"/>
    <w:rsid w:val="008950F4"/>
    <w:rsid w:val="00895854"/>
    <w:rsid w:val="008A36A3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CC1"/>
    <w:rsid w:val="009812DD"/>
    <w:rsid w:val="0098572C"/>
    <w:rsid w:val="00986A8D"/>
    <w:rsid w:val="00987537"/>
    <w:rsid w:val="0099167C"/>
    <w:rsid w:val="00991940"/>
    <w:rsid w:val="0099291C"/>
    <w:rsid w:val="009945D0"/>
    <w:rsid w:val="00994F97"/>
    <w:rsid w:val="009970A8"/>
    <w:rsid w:val="00997440"/>
    <w:rsid w:val="009A6A13"/>
    <w:rsid w:val="009B03C6"/>
    <w:rsid w:val="009B0582"/>
    <w:rsid w:val="009B2AA0"/>
    <w:rsid w:val="009C0E32"/>
    <w:rsid w:val="009C20B0"/>
    <w:rsid w:val="009C3371"/>
    <w:rsid w:val="009C5A06"/>
    <w:rsid w:val="009C5BF0"/>
    <w:rsid w:val="009C64D5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0792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3820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5B4"/>
    <w:rsid w:val="00AB2BDB"/>
    <w:rsid w:val="00AB5555"/>
    <w:rsid w:val="00AC05BC"/>
    <w:rsid w:val="00AC1567"/>
    <w:rsid w:val="00AC1826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1021"/>
    <w:rsid w:val="00AF3415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2000A"/>
    <w:rsid w:val="00B227F4"/>
    <w:rsid w:val="00B23528"/>
    <w:rsid w:val="00B25513"/>
    <w:rsid w:val="00B25ECB"/>
    <w:rsid w:val="00B307FD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517"/>
    <w:rsid w:val="00B77BB2"/>
    <w:rsid w:val="00B8202E"/>
    <w:rsid w:val="00B82A52"/>
    <w:rsid w:val="00B84767"/>
    <w:rsid w:val="00B85829"/>
    <w:rsid w:val="00B85E60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341E"/>
    <w:rsid w:val="00BF586A"/>
    <w:rsid w:val="00BF5ACC"/>
    <w:rsid w:val="00C0160F"/>
    <w:rsid w:val="00C02934"/>
    <w:rsid w:val="00C04476"/>
    <w:rsid w:val="00C06955"/>
    <w:rsid w:val="00C07B18"/>
    <w:rsid w:val="00C07C1A"/>
    <w:rsid w:val="00C12E5F"/>
    <w:rsid w:val="00C13ED5"/>
    <w:rsid w:val="00C14FEC"/>
    <w:rsid w:val="00C150B7"/>
    <w:rsid w:val="00C1524C"/>
    <w:rsid w:val="00C155BB"/>
    <w:rsid w:val="00C22DCD"/>
    <w:rsid w:val="00C24921"/>
    <w:rsid w:val="00C24BC8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80862"/>
    <w:rsid w:val="00C81321"/>
    <w:rsid w:val="00C85357"/>
    <w:rsid w:val="00C8680D"/>
    <w:rsid w:val="00C868A5"/>
    <w:rsid w:val="00C9078A"/>
    <w:rsid w:val="00C91A9E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3452"/>
    <w:rsid w:val="00CC3870"/>
    <w:rsid w:val="00CC4114"/>
    <w:rsid w:val="00CC48C9"/>
    <w:rsid w:val="00CC5581"/>
    <w:rsid w:val="00CC6E4F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4333"/>
    <w:rsid w:val="00D1688A"/>
    <w:rsid w:val="00D17741"/>
    <w:rsid w:val="00D20E31"/>
    <w:rsid w:val="00D2186C"/>
    <w:rsid w:val="00D22A35"/>
    <w:rsid w:val="00D23290"/>
    <w:rsid w:val="00D24288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4FA5"/>
    <w:rsid w:val="00E255CA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C74"/>
    <w:rsid w:val="00E47865"/>
    <w:rsid w:val="00E47EA3"/>
    <w:rsid w:val="00E51393"/>
    <w:rsid w:val="00E51A43"/>
    <w:rsid w:val="00E52B83"/>
    <w:rsid w:val="00E574B2"/>
    <w:rsid w:val="00E614D0"/>
    <w:rsid w:val="00E6494A"/>
    <w:rsid w:val="00E6657F"/>
    <w:rsid w:val="00E66DFB"/>
    <w:rsid w:val="00E672BB"/>
    <w:rsid w:val="00E70B89"/>
    <w:rsid w:val="00E70E1B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E67"/>
    <w:rsid w:val="00E90C66"/>
    <w:rsid w:val="00E92BAE"/>
    <w:rsid w:val="00E92D80"/>
    <w:rsid w:val="00E9456F"/>
    <w:rsid w:val="00E945F6"/>
    <w:rsid w:val="00E96DD5"/>
    <w:rsid w:val="00E9706B"/>
    <w:rsid w:val="00E974C0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1F70"/>
    <w:rsid w:val="00F14518"/>
    <w:rsid w:val="00F1525D"/>
    <w:rsid w:val="00F16F6F"/>
    <w:rsid w:val="00F17A7F"/>
    <w:rsid w:val="00F2021D"/>
    <w:rsid w:val="00F23B27"/>
    <w:rsid w:val="00F240E8"/>
    <w:rsid w:val="00F24232"/>
    <w:rsid w:val="00F24619"/>
    <w:rsid w:val="00F24727"/>
    <w:rsid w:val="00F30CB2"/>
    <w:rsid w:val="00F336A9"/>
    <w:rsid w:val="00F36A29"/>
    <w:rsid w:val="00F428BE"/>
    <w:rsid w:val="00F435F0"/>
    <w:rsid w:val="00F460C8"/>
    <w:rsid w:val="00F5099D"/>
    <w:rsid w:val="00F50BD6"/>
    <w:rsid w:val="00F50D5E"/>
    <w:rsid w:val="00F5175F"/>
    <w:rsid w:val="00F51BA1"/>
    <w:rsid w:val="00F525F0"/>
    <w:rsid w:val="00F52AE6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45BF"/>
    <w:rsid w:val="00F85F76"/>
    <w:rsid w:val="00F867E1"/>
    <w:rsid w:val="00F9081B"/>
    <w:rsid w:val="00F91E5D"/>
    <w:rsid w:val="00F944B0"/>
    <w:rsid w:val="00F967FE"/>
    <w:rsid w:val="00F96DDE"/>
    <w:rsid w:val="00FA4191"/>
    <w:rsid w:val="00FA5117"/>
    <w:rsid w:val="00FA64D7"/>
    <w:rsid w:val="00FA6BDB"/>
    <w:rsid w:val="00FB0A05"/>
    <w:rsid w:val="00FB2F49"/>
    <w:rsid w:val="00FB4BCB"/>
    <w:rsid w:val="00FB5CFB"/>
    <w:rsid w:val="00FB78B4"/>
    <w:rsid w:val="00FB7F9E"/>
    <w:rsid w:val="00FC109F"/>
    <w:rsid w:val="00FC259E"/>
    <w:rsid w:val="00FC2EB7"/>
    <w:rsid w:val="00FC37D8"/>
    <w:rsid w:val="00FC3ED5"/>
    <w:rsid w:val="00FC4343"/>
    <w:rsid w:val="00FC579E"/>
    <w:rsid w:val="00FC649B"/>
    <w:rsid w:val="00FC7E1B"/>
    <w:rsid w:val="00FD0500"/>
    <w:rsid w:val="00FD3EB7"/>
    <w:rsid w:val="00FD5C9B"/>
    <w:rsid w:val="00FD7D1F"/>
    <w:rsid w:val="00FE1D03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date">
    <w:name w:val="dat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.bin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4.wmf"/><Relationship Id="rId68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84" Type="http://schemas.openxmlformats.org/officeDocument/2006/relationships/image" Target="media/image60.wmf"/><Relationship Id="rId89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8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1.wmf"/><Relationship Id="rId107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39.wmf"/><Relationship Id="rId66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74" Type="http://schemas.openxmlformats.org/officeDocument/2006/relationships/image" Target="media/image52.wmf"/><Relationship Id="rId79" Type="http://schemas.openxmlformats.org/officeDocument/2006/relationships/image" Target="media/image55.wmf"/><Relationship Id="rId87" Type="http://schemas.openxmlformats.org/officeDocument/2006/relationships/image" Target="media/image63.wmf"/><Relationship Id="rId102" Type="http://schemas.openxmlformats.org/officeDocument/2006/relationships/image" Target="media/image78.wmf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90" Type="http://schemas.openxmlformats.org/officeDocument/2006/relationships/image" Target="media/image66.wmf"/><Relationship Id="rId95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47.wmf"/><Relationship Id="rId77" Type="http://schemas.openxmlformats.org/officeDocument/2006/relationships/hyperlink" Target="consultantplus://offline/ref=82CB8147CB449787A09B7A38611C29F8AEE71AF7B23C16DD3BD1FD36DA72ACFF7B25C2E30A25E68Fw7gAK" TargetMode="External"/><Relationship Id="rId100" Type="http://schemas.openxmlformats.org/officeDocument/2006/relationships/image" Target="media/image76.wmf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0.wmf"/><Relationship Id="rId80" Type="http://schemas.openxmlformats.org/officeDocument/2006/relationships/image" Target="media/image56.wmf"/><Relationship Id="rId85" Type="http://schemas.openxmlformats.org/officeDocument/2006/relationships/image" Target="media/image61.wmf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0.wmf"/><Relationship Id="rId67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3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59.wmf"/><Relationship Id="rId88" Type="http://schemas.openxmlformats.org/officeDocument/2006/relationships/image" Target="media/image64.wmf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8.wmf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1.wmf"/><Relationship Id="rId78" Type="http://schemas.openxmlformats.org/officeDocument/2006/relationships/hyperlink" Target="consultantplus://offline/ref=82CB8147CB449787A09B7A38611C29F8AEE71AF7B23C16DD3BD1FD36DA72ACFF7B25C2E30A25E68Fw7gAK" TargetMode="External"/><Relationship Id="rId81" Type="http://schemas.openxmlformats.org/officeDocument/2006/relationships/image" Target="media/image57.wmf"/><Relationship Id="rId86" Type="http://schemas.openxmlformats.org/officeDocument/2006/relationships/image" Target="media/image62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1.wmf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hyperlink" Target="consultantplus://offline/ref=82CB8147CB449787A09B7A38611C29F8AEE81AFFB33916DD3BD1FD36DA72ACFF7B25C2E30A25E486w7g5K" TargetMode="External"/><Relationship Id="rId76" Type="http://schemas.openxmlformats.org/officeDocument/2006/relationships/image" Target="media/image54.wmf"/><Relationship Id="rId97" Type="http://schemas.openxmlformats.org/officeDocument/2006/relationships/image" Target="media/image73.wmf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8DF0C-B2DE-466A-A54D-7A71F249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8501</Words>
  <Characters>48462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Ministerstvo</Company>
  <LinksUpToDate>false</LinksUpToDate>
  <CharactersWithSpaces>56850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user</cp:lastModifiedBy>
  <cp:revision>3</cp:revision>
  <cp:lastPrinted>2020-09-28T02:18:00Z</cp:lastPrinted>
  <dcterms:created xsi:type="dcterms:W3CDTF">2023-09-12T03:21:00Z</dcterms:created>
  <dcterms:modified xsi:type="dcterms:W3CDTF">2023-09-12T04:25:00Z</dcterms:modified>
</cp:coreProperties>
</file>