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E4" w:rsidRPr="0003312D" w:rsidRDefault="00BB67E4" w:rsidP="0003312D">
      <w:pPr>
        <w:ind w:firstLine="0"/>
        <w:rPr>
          <w:b/>
          <w:sz w:val="26"/>
          <w:szCs w:val="20"/>
          <w:lang w:val="en-US"/>
        </w:rPr>
      </w:pPr>
    </w:p>
    <w:p w:rsidR="00F22694" w:rsidRDefault="001445CB" w:rsidP="007F2F9B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АДМИНИСТРАЦИЯ ГВОЗДЕВСКОГО</w:t>
      </w:r>
      <w:r w:rsidR="001D1EAD">
        <w:rPr>
          <w:b/>
          <w:sz w:val="26"/>
          <w:szCs w:val="20"/>
        </w:rPr>
        <w:t xml:space="preserve"> СЕЛЬСКОГО ПОСЕЛЕНИЯ МОСКАЛЕНСКОГО МУНИЦИПАЛЬНОГО РАЙОНА </w:t>
      </w:r>
    </w:p>
    <w:p w:rsidR="007F2F9B" w:rsidRPr="007F2F9B" w:rsidRDefault="001D1EAD" w:rsidP="007F2F9B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   </w:t>
      </w:r>
      <w:r w:rsidR="00F22694">
        <w:rPr>
          <w:b/>
          <w:sz w:val="26"/>
          <w:szCs w:val="20"/>
        </w:rPr>
        <w:t>ОМСКОЙ ОБЛАСТИ</w:t>
      </w:r>
      <w:r w:rsidR="00BB67E4">
        <w:rPr>
          <w:b/>
          <w:sz w:val="26"/>
          <w:szCs w:val="20"/>
        </w:rPr>
        <w:t xml:space="preserve"> </w:t>
      </w:r>
    </w:p>
    <w:p w:rsidR="007F2F9B" w:rsidRPr="007F2F9B" w:rsidRDefault="007F2F9B" w:rsidP="007F2F9B"/>
    <w:p w:rsidR="007F2F9B" w:rsidRPr="007F2F9B" w:rsidRDefault="006F2B43" w:rsidP="007F2F9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105410</wp:posOffset>
            </wp:positionV>
            <wp:extent cx="438785" cy="539750"/>
            <wp:effectExtent l="19050" t="0" r="0" b="0"/>
            <wp:wrapNone/>
            <wp:docPr id="8" name="Рисунок 8" descr="C:\..\AppData\Local\Temp\Rar$DIa14712.12330\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..\AppData\Local\Temp\Rar$DIa14712.12330\герб пустой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7" name="Рисунок 7" descr="C:\..\AppData\Local\Temp\Rar$DIa14712.12330\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..\AppData\Local\Temp\Rar$DIa14712.12330\герб пустой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F9B" w:rsidRPr="007F2F9B">
        <w:rPr>
          <w:noProof/>
        </w:rPr>
        <w:t xml:space="preserve"> </w:t>
      </w:r>
    </w:p>
    <w:p w:rsidR="007F2F9B" w:rsidRPr="007F2F9B" w:rsidRDefault="007F2F9B" w:rsidP="007F2F9B"/>
    <w:p w:rsidR="007F2F9B" w:rsidRPr="007F2F9B" w:rsidRDefault="007F2F9B" w:rsidP="007F2F9B">
      <w:r w:rsidRPr="007F2F9B">
        <w:t xml:space="preserve">                           </w:t>
      </w:r>
    </w:p>
    <w:p w:rsidR="007F2F9B" w:rsidRPr="00E05DA3" w:rsidRDefault="007F2F9B" w:rsidP="00E05DA3">
      <w:r w:rsidRPr="007F2F9B">
        <w:t xml:space="preserve">   </w:t>
      </w:r>
    </w:p>
    <w:p w:rsidR="007F2F9B" w:rsidRDefault="007F2F9B" w:rsidP="007F2F9B">
      <w:pPr>
        <w:tabs>
          <w:tab w:val="left" w:pos="0"/>
        </w:tabs>
        <w:jc w:val="center"/>
        <w:rPr>
          <w:b/>
          <w:caps/>
          <w:spacing w:val="120"/>
          <w:kern w:val="2"/>
          <w:sz w:val="50"/>
          <w:szCs w:val="20"/>
        </w:rPr>
      </w:pPr>
      <w:r w:rsidRPr="007F2F9B">
        <w:rPr>
          <w:b/>
          <w:caps/>
          <w:spacing w:val="120"/>
          <w:kern w:val="2"/>
          <w:sz w:val="50"/>
          <w:szCs w:val="20"/>
        </w:rPr>
        <w:t>ПОСТАНОВЛЕНИЕ</w:t>
      </w:r>
    </w:p>
    <w:p w:rsidR="001D1EAD" w:rsidRPr="007F2F9B" w:rsidRDefault="001D1EAD" w:rsidP="007F2F9B">
      <w:pPr>
        <w:tabs>
          <w:tab w:val="left" w:pos="0"/>
        </w:tabs>
        <w:jc w:val="center"/>
        <w:rPr>
          <w:b/>
          <w:caps/>
          <w:spacing w:val="120"/>
          <w:kern w:val="2"/>
          <w:sz w:val="28"/>
          <w:szCs w:val="20"/>
        </w:rPr>
      </w:pPr>
    </w:p>
    <w:p w:rsidR="007F2F9B" w:rsidRPr="00975603" w:rsidRDefault="007F2F9B" w:rsidP="007F2F9B">
      <w:pPr>
        <w:jc w:val="center"/>
        <w:rPr>
          <w:b/>
          <w:i/>
          <w:caps/>
          <w:spacing w:val="10"/>
          <w:kern w:val="2"/>
          <w:sz w:val="28"/>
          <w:szCs w:val="20"/>
        </w:rPr>
      </w:pPr>
    </w:p>
    <w:p w:rsidR="007F2F9B" w:rsidRPr="00E3254F" w:rsidRDefault="005D1CD6" w:rsidP="00720743">
      <w:pPr>
        <w:ind w:firstLine="0"/>
        <w:rPr>
          <w:kern w:val="2"/>
        </w:rPr>
      </w:pPr>
      <w:r w:rsidRPr="006326CB">
        <w:rPr>
          <w:kern w:val="2"/>
        </w:rPr>
        <w:t xml:space="preserve">    </w:t>
      </w:r>
      <w:r w:rsidR="006326CB" w:rsidRPr="006326CB">
        <w:rPr>
          <w:kern w:val="2"/>
        </w:rPr>
        <w:t>31.</w:t>
      </w:r>
      <w:r w:rsidR="007A6753" w:rsidRPr="006326CB">
        <w:rPr>
          <w:kern w:val="2"/>
        </w:rPr>
        <w:t>03</w:t>
      </w:r>
      <w:r w:rsidR="0003312D" w:rsidRPr="006326CB">
        <w:rPr>
          <w:kern w:val="2"/>
        </w:rPr>
        <w:t>.202</w:t>
      </w:r>
      <w:r w:rsidR="00E2547D" w:rsidRPr="006326CB">
        <w:rPr>
          <w:kern w:val="2"/>
        </w:rPr>
        <w:t>5</w:t>
      </w:r>
      <w:r w:rsidR="006170F4" w:rsidRPr="006326CB">
        <w:rPr>
          <w:kern w:val="2"/>
        </w:rPr>
        <w:t xml:space="preserve"> </w:t>
      </w:r>
      <w:r w:rsidR="001D1EAD" w:rsidRPr="006326CB">
        <w:rPr>
          <w:kern w:val="2"/>
        </w:rPr>
        <w:t xml:space="preserve">                                                                                                               </w:t>
      </w:r>
      <w:r w:rsidR="005E40FE" w:rsidRPr="00975603">
        <w:rPr>
          <w:kern w:val="2"/>
        </w:rPr>
        <w:t xml:space="preserve">№ </w:t>
      </w:r>
      <w:r w:rsidR="006326CB">
        <w:rPr>
          <w:kern w:val="2"/>
        </w:rPr>
        <w:t>3</w:t>
      </w:r>
    </w:p>
    <w:p w:rsidR="007A6753" w:rsidRPr="007A6753" w:rsidRDefault="00B74F85" w:rsidP="00BD0F77">
      <w:pPr>
        <w:pStyle w:val="ConsPlusTitle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753" w:rsidRPr="00BD0F77" w:rsidRDefault="00E3254F" w:rsidP="00BD0F77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D0F7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19795C" w:rsidRPr="00BD0F7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1D1EAD" w:rsidRPr="00BD0F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795C" w:rsidRPr="00BD0F77">
        <w:rPr>
          <w:rFonts w:ascii="Times New Roman" w:hAnsi="Times New Roman" w:cs="Times New Roman"/>
          <w:b w:val="0"/>
          <w:sz w:val="28"/>
          <w:szCs w:val="28"/>
        </w:rPr>
        <w:t>Гвоздевского</w:t>
      </w:r>
      <w:r w:rsidR="001D1EAD" w:rsidRPr="00BD0F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BD0F77">
        <w:rPr>
          <w:rFonts w:ascii="Times New Roman" w:hAnsi="Times New Roman" w:cs="Times New Roman"/>
          <w:b w:val="0"/>
          <w:sz w:val="28"/>
          <w:szCs w:val="28"/>
        </w:rPr>
        <w:t xml:space="preserve"> Москаленского муниципаль</w:t>
      </w:r>
      <w:r w:rsidR="00F22694" w:rsidRPr="00BD0F77">
        <w:rPr>
          <w:rFonts w:ascii="Times New Roman" w:hAnsi="Times New Roman" w:cs="Times New Roman"/>
          <w:b w:val="0"/>
          <w:sz w:val="28"/>
          <w:szCs w:val="28"/>
        </w:rPr>
        <w:t>ного района Омской области от 2</w:t>
      </w:r>
      <w:r w:rsidR="00BD0F77" w:rsidRPr="00BD0F77">
        <w:rPr>
          <w:rFonts w:ascii="Times New Roman" w:hAnsi="Times New Roman" w:cs="Times New Roman"/>
          <w:b w:val="0"/>
          <w:sz w:val="28"/>
          <w:szCs w:val="28"/>
        </w:rPr>
        <w:t>6</w:t>
      </w:r>
      <w:r w:rsidRPr="00BD0F77">
        <w:rPr>
          <w:rFonts w:ascii="Times New Roman" w:hAnsi="Times New Roman" w:cs="Times New Roman"/>
          <w:b w:val="0"/>
          <w:sz w:val="28"/>
          <w:szCs w:val="28"/>
        </w:rPr>
        <w:t xml:space="preserve"> ма</w:t>
      </w:r>
      <w:r w:rsidR="00F22694" w:rsidRPr="00BD0F77">
        <w:rPr>
          <w:rFonts w:ascii="Times New Roman" w:hAnsi="Times New Roman" w:cs="Times New Roman"/>
          <w:b w:val="0"/>
          <w:sz w:val="28"/>
          <w:szCs w:val="28"/>
        </w:rPr>
        <w:t xml:space="preserve">рта 2024 года № </w:t>
      </w:r>
      <w:r w:rsidR="00BD0F77" w:rsidRPr="00BD0F77">
        <w:rPr>
          <w:rFonts w:ascii="Times New Roman" w:hAnsi="Times New Roman" w:cs="Times New Roman"/>
          <w:b w:val="0"/>
          <w:sz w:val="28"/>
          <w:szCs w:val="28"/>
        </w:rPr>
        <w:t>5</w:t>
      </w:r>
      <w:r w:rsidRPr="00BD0F7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C44BA" w:rsidRPr="00BD0F77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7A6753" w:rsidRPr="00BD0F77">
        <w:rPr>
          <w:rFonts w:ascii="Times New Roman" w:hAnsi="Times New Roman" w:cs="Times New Roman"/>
          <w:b w:val="0"/>
          <w:sz w:val="28"/>
          <w:szCs w:val="28"/>
        </w:rPr>
        <w:t xml:space="preserve">лана мероприятий («дорожной карты») по взысканию дебиторской задолженности по платежам в бюджет </w:t>
      </w:r>
      <w:r w:rsidR="00BD0F77" w:rsidRPr="00BD0F77">
        <w:rPr>
          <w:rFonts w:ascii="Times New Roman" w:hAnsi="Times New Roman" w:cs="Times New Roman"/>
          <w:b w:val="0"/>
          <w:sz w:val="28"/>
          <w:szCs w:val="28"/>
        </w:rPr>
        <w:t>Гвоздевского</w:t>
      </w:r>
      <w:r w:rsidR="001D1EAD" w:rsidRPr="00BD0F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A6753" w:rsidRPr="00BD0F77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r w:rsidR="00E2547D" w:rsidRPr="00BD0F77">
        <w:rPr>
          <w:rFonts w:ascii="Times New Roman" w:hAnsi="Times New Roman" w:cs="Times New Roman"/>
          <w:sz w:val="28"/>
          <w:szCs w:val="28"/>
        </w:rPr>
        <w:t xml:space="preserve">        </w:t>
      </w:r>
      <w:r w:rsidR="007A6753" w:rsidRPr="00BD0F77">
        <w:rPr>
          <w:rFonts w:ascii="Times New Roman" w:hAnsi="Times New Roman" w:cs="Times New Roman"/>
          <w:b w:val="0"/>
          <w:sz w:val="28"/>
          <w:szCs w:val="28"/>
        </w:rPr>
        <w:t>муниципального района Омской области, пеням и штрафам по ним</w:t>
      </w:r>
      <w:r w:rsidRPr="00BD0F7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C44BA" w:rsidRPr="00BD0F77" w:rsidRDefault="00EC44BA" w:rsidP="00BD0F7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D1EAD" w:rsidRDefault="007A6753" w:rsidP="001D1EAD">
      <w:pPr>
        <w:autoSpaceDE w:val="0"/>
        <w:autoSpaceDN w:val="0"/>
        <w:adjustRightInd w:val="0"/>
        <w:rPr>
          <w:sz w:val="28"/>
          <w:szCs w:val="28"/>
        </w:rPr>
      </w:pPr>
      <w:r w:rsidRPr="006E1421">
        <w:rPr>
          <w:sz w:val="28"/>
          <w:szCs w:val="28"/>
        </w:rPr>
        <w:t>В соответствии со статьей 160</w:t>
      </w:r>
      <w:r>
        <w:rPr>
          <w:sz w:val="28"/>
          <w:szCs w:val="28"/>
        </w:rPr>
        <w:t>.</w:t>
      </w:r>
      <w:r w:rsidRPr="006E1421">
        <w:rPr>
          <w:sz w:val="28"/>
          <w:szCs w:val="28"/>
        </w:rPr>
        <w:t>1 Бюджетного кодекса Российской Федерации, постановлением Правительства Российской Федера</w:t>
      </w:r>
      <w:r>
        <w:rPr>
          <w:sz w:val="28"/>
          <w:szCs w:val="28"/>
        </w:rPr>
        <w:t xml:space="preserve">ции                    от 29 декабря </w:t>
      </w:r>
      <w:r w:rsidRPr="006E1421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6E142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E1421">
        <w:rPr>
          <w:sz w:val="28"/>
          <w:szCs w:val="28"/>
        </w:rPr>
        <w:t>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</w:t>
      </w:r>
      <w:r>
        <w:rPr>
          <w:sz w:val="28"/>
          <w:szCs w:val="28"/>
        </w:rPr>
        <w:t xml:space="preserve">йской Федерации </w:t>
      </w:r>
      <w:r w:rsidRPr="006E1421">
        <w:rPr>
          <w:sz w:val="28"/>
          <w:szCs w:val="28"/>
        </w:rPr>
        <w:t xml:space="preserve">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</w:t>
      </w:r>
      <w:r w:rsidRPr="00735FA0">
        <w:rPr>
          <w:sz w:val="28"/>
          <w:szCs w:val="28"/>
        </w:rPr>
        <w:t>приказом Министерства финансо</w:t>
      </w:r>
      <w:r>
        <w:rPr>
          <w:sz w:val="28"/>
          <w:szCs w:val="28"/>
        </w:rPr>
        <w:t xml:space="preserve">в Российской Федерации от 18 ноября </w:t>
      </w:r>
      <w:r w:rsidRPr="00735FA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735F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35FA0">
        <w:rPr>
          <w:sz w:val="28"/>
          <w:szCs w:val="28"/>
        </w:rPr>
        <w:t>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</w:t>
      </w:r>
      <w:r w:rsidR="00154A0A">
        <w:rPr>
          <w:sz w:val="28"/>
          <w:szCs w:val="28"/>
        </w:rPr>
        <w:t>юджет, пеням и штрафам по ним»,</w:t>
      </w:r>
      <w:r w:rsidRPr="00735FA0">
        <w:rPr>
          <w:sz w:val="28"/>
          <w:szCs w:val="28"/>
        </w:rPr>
        <w:t xml:space="preserve"> </w:t>
      </w:r>
      <w:r w:rsidR="001D1EAD" w:rsidRPr="002E26DB">
        <w:rPr>
          <w:sz w:val="28"/>
          <w:szCs w:val="28"/>
        </w:rPr>
        <w:t xml:space="preserve">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Комитетом финансов и контроля администрации Москаленского муниципального района Омской области и Администрацией </w:t>
      </w:r>
      <w:r w:rsidR="00BD0F77">
        <w:rPr>
          <w:sz w:val="28"/>
          <w:szCs w:val="28"/>
        </w:rPr>
        <w:t>Гвоздевского</w:t>
      </w:r>
      <w:r w:rsidR="001D1EAD" w:rsidRPr="002E26DB">
        <w:rPr>
          <w:sz w:val="28"/>
          <w:szCs w:val="28"/>
        </w:rPr>
        <w:t xml:space="preserve"> сельского поселения Москаленского муниципального района Омской области о мерах по социально-экономическому развитию и оздоровлению муниципальных финансов </w:t>
      </w:r>
      <w:r w:rsidR="001D1EAD">
        <w:rPr>
          <w:sz w:val="28"/>
          <w:szCs w:val="28"/>
        </w:rPr>
        <w:t>городского (сельского) поселения Омской области</w:t>
      </w:r>
    </w:p>
    <w:p w:rsidR="00EC44BA" w:rsidRPr="00154A0A" w:rsidRDefault="001D1EAD" w:rsidP="00154A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7A6753" w:rsidRPr="006170F4">
        <w:rPr>
          <w:sz w:val="28"/>
          <w:szCs w:val="28"/>
        </w:rPr>
        <w:t>:</w:t>
      </w:r>
    </w:p>
    <w:p w:rsidR="00A5442A" w:rsidRDefault="007A6753" w:rsidP="00D725C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725C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2547D" w:rsidRPr="00D725C0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E2547D">
        <w:rPr>
          <w:sz w:val="28"/>
          <w:szCs w:val="28"/>
        </w:rPr>
        <w:t xml:space="preserve"> </w:t>
      </w:r>
      <w:r w:rsidR="00D725C0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</w:t>
      </w:r>
      <w:r w:rsidR="00BD0F7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1D1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F77">
        <w:rPr>
          <w:rFonts w:ascii="Times New Roman" w:hAnsi="Times New Roman" w:cs="Times New Roman"/>
          <w:b w:val="0"/>
          <w:sz w:val="28"/>
          <w:szCs w:val="28"/>
        </w:rPr>
        <w:t>Гвоздевского</w:t>
      </w:r>
      <w:r w:rsidR="001D1E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725C0">
        <w:rPr>
          <w:rFonts w:ascii="Times New Roman" w:hAnsi="Times New Roman" w:cs="Times New Roman"/>
          <w:b w:val="0"/>
          <w:sz w:val="28"/>
          <w:szCs w:val="28"/>
        </w:rPr>
        <w:t>Москаленского муниципаль</w:t>
      </w:r>
      <w:r w:rsidR="00BD0F77">
        <w:rPr>
          <w:rFonts w:ascii="Times New Roman" w:hAnsi="Times New Roman" w:cs="Times New Roman"/>
          <w:b w:val="0"/>
          <w:sz w:val="28"/>
          <w:szCs w:val="28"/>
        </w:rPr>
        <w:t xml:space="preserve">ного района Омской области от </w:t>
      </w:r>
      <w:r w:rsidR="0082158C">
        <w:rPr>
          <w:rFonts w:ascii="Times New Roman" w:hAnsi="Times New Roman" w:cs="Times New Roman"/>
          <w:b w:val="0"/>
          <w:sz w:val="28"/>
          <w:szCs w:val="28"/>
        </w:rPr>
        <w:t>26</w:t>
      </w:r>
      <w:r w:rsidR="00D725C0">
        <w:rPr>
          <w:rFonts w:ascii="Times New Roman" w:hAnsi="Times New Roman" w:cs="Times New Roman"/>
          <w:b w:val="0"/>
          <w:sz w:val="28"/>
          <w:szCs w:val="28"/>
        </w:rPr>
        <w:t xml:space="preserve"> марта 2024 года № </w:t>
      </w:r>
      <w:r w:rsidR="00BD0F77">
        <w:rPr>
          <w:rFonts w:ascii="Times New Roman" w:hAnsi="Times New Roman" w:cs="Times New Roman"/>
          <w:b w:val="0"/>
          <w:sz w:val="28"/>
          <w:szCs w:val="28"/>
        </w:rPr>
        <w:t>5</w:t>
      </w:r>
      <w:r w:rsidR="00D725C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725C0" w:rsidRPr="007A6753">
        <w:rPr>
          <w:rFonts w:ascii="Times New Roman" w:hAnsi="Times New Roman" w:cs="Times New Roman"/>
          <w:b w:val="0"/>
          <w:sz w:val="28"/>
          <w:szCs w:val="28"/>
        </w:rPr>
        <w:t>Об утверждении Плана</w:t>
      </w:r>
      <w:r w:rsidR="00D725C0">
        <w:rPr>
          <w:rFonts w:ascii="Times New Roman" w:hAnsi="Times New Roman" w:cs="Times New Roman"/>
          <w:b w:val="0"/>
          <w:sz w:val="28"/>
          <w:szCs w:val="28"/>
        </w:rPr>
        <w:t xml:space="preserve"> мероприятий («дорожной карты») по </w:t>
      </w:r>
      <w:r w:rsidR="00D725C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взысканию дебиторской задолженности по платежам </w:t>
      </w:r>
      <w:r w:rsidR="00D725C0" w:rsidRPr="007A6753">
        <w:rPr>
          <w:rFonts w:ascii="Times New Roman" w:hAnsi="Times New Roman" w:cs="Times New Roman"/>
          <w:b w:val="0"/>
          <w:sz w:val="28"/>
          <w:szCs w:val="28"/>
        </w:rPr>
        <w:t xml:space="preserve">в бюджет </w:t>
      </w:r>
      <w:r w:rsidR="00BD0F77">
        <w:rPr>
          <w:rFonts w:ascii="Times New Roman" w:hAnsi="Times New Roman" w:cs="Times New Roman"/>
          <w:b w:val="0"/>
          <w:sz w:val="28"/>
          <w:szCs w:val="28"/>
        </w:rPr>
        <w:t>Гвоздевского</w:t>
      </w:r>
      <w:r w:rsidR="001D1E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725C0" w:rsidRPr="007A6753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r w:rsidR="00D72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5C0" w:rsidRPr="00D725C0">
        <w:rPr>
          <w:rFonts w:ascii="Times New Roman" w:hAnsi="Times New Roman" w:cs="Times New Roman"/>
          <w:b w:val="0"/>
          <w:sz w:val="28"/>
          <w:szCs w:val="28"/>
        </w:rPr>
        <w:t>муниципального района Омской области, пеням и штрафам по ним»</w:t>
      </w:r>
      <w:r w:rsidR="00D72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442A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E2547D" w:rsidRPr="00D725C0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A5442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4739C" w:rsidRPr="00D725C0" w:rsidRDefault="00A5442A" w:rsidP="00D725C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пункте 1 цифры «2024 – 2026» заменить цифрами «2024 – 2027»</w:t>
      </w:r>
      <w:r w:rsidR="0061375A">
        <w:rPr>
          <w:rFonts w:ascii="Times New Roman" w:hAnsi="Times New Roman" w:cs="Times New Roman"/>
          <w:b w:val="0"/>
          <w:sz w:val="28"/>
          <w:szCs w:val="28"/>
        </w:rPr>
        <w:t>.</w:t>
      </w:r>
      <w:r w:rsidR="00E2547D" w:rsidRPr="00D72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6753" w:rsidRDefault="006C693F" w:rsidP="00DA3E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D1EAD">
        <w:rPr>
          <w:sz w:val="28"/>
          <w:szCs w:val="28"/>
        </w:rPr>
        <w:t>2</w:t>
      </w:r>
      <w:r w:rsidR="00154A0A">
        <w:rPr>
          <w:sz w:val="28"/>
          <w:szCs w:val="28"/>
        </w:rPr>
        <w:t>.</w:t>
      </w:r>
      <w:r w:rsidR="008B0345" w:rsidRPr="008B0345">
        <w:rPr>
          <w:sz w:val="28"/>
          <w:szCs w:val="28"/>
        </w:rPr>
        <w:t xml:space="preserve"> </w:t>
      </w:r>
      <w:r w:rsidR="00C95CB2">
        <w:rPr>
          <w:sz w:val="28"/>
          <w:szCs w:val="28"/>
        </w:rPr>
        <w:t xml:space="preserve">В приложении </w:t>
      </w:r>
      <w:r w:rsidR="00DF0E95">
        <w:rPr>
          <w:sz w:val="28"/>
          <w:szCs w:val="28"/>
        </w:rPr>
        <w:t xml:space="preserve">«План мероприятий («дорожная карта») по взысканию дебиторской задолженности по платежам в бюджет </w:t>
      </w:r>
      <w:r w:rsidR="0082158C" w:rsidRPr="0082158C">
        <w:rPr>
          <w:sz w:val="28"/>
          <w:szCs w:val="28"/>
        </w:rPr>
        <w:t>Гвоздевского</w:t>
      </w:r>
      <w:r w:rsidR="00F22694">
        <w:rPr>
          <w:sz w:val="28"/>
          <w:szCs w:val="28"/>
        </w:rPr>
        <w:t xml:space="preserve"> </w:t>
      </w:r>
      <w:r w:rsidR="001D1EAD">
        <w:rPr>
          <w:sz w:val="28"/>
          <w:szCs w:val="28"/>
        </w:rPr>
        <w:t xml:space="preserve">сельского поселения </w:t>
      </w:r>
      <w:r w:rsidR="00DF0E95">
        <w:rPr>
          <w:sz w:val="28"/>
          <w:szCs w:val="28"/>
        </w:rPr>
        <w:t>Москаленского муниципального района Омской области, пеням и штрафам по ним на 2024</w:t>
      </w:r>
      <w:r w:rsidR="0060108D">
        <w:rPr>
          <w:sz w:val="28"/>
          <w:szCs w:val="28"/>
        </w:rPr>
        <w:t xml:space="preserve"> -2026 годы» </w:t>
      </w:r>
      <w:r w:rsidR="0012494D">
        <w:rPr>
          <w:sz w:val="28"/>
          <w:szCs w:val="28"/>
        </w:rPr>
        <w:t xml:space="preserve">(далее – План мероприятий («дорожная карта») </w:t>
      </w:r>
      <w:r w:rsidR="00C95CB2">
        <w:rPr>
          <w:sz w:val="28"/>
          <w:szCs w:val="28"/>
        </w:rPr>
        <w:t xml:space="preserve">к постановлению </w:t>
      </w:r>
      <w:r w:rsidR="0082158C">
        <w:rPr>
          <w:sz w:val="28"/>
          <w:szCs w:val="28"/>
        </w:rPr>
        <w:t>Администрации</w:t>
      </w:r>
      <w:r w:rsidR="001D1EAD">
        <w:rPr>
          <w:sz w:val="28"/>
          <w:szCs w:val="28"/>
        </w:rPr>
        <w:t xml:space="preserve"> </w:t>
      </w:r>
      <w:r w:rsidR="0082158C">
        <w:rPr>
          <w:sz w:val="28"/>
          <w:szCs w:val="28"/>
        </w:rPr>
        <w:t>Гвоздевского</w:t>
      </w:r>
      <w:r w:rsidR="001D1EAD">
        <w:rPr>
          <w:sz w:val="28"/>
          <w:szCs w:val="28"/>
        </w:rPr>
        <w:t xml:space="preserve"> сельского поселения </w:t>
      </w:r>
      <w:r w:rsidR="00C95CB2" w:rsidRPr="00C95CB2">
        <w:rPr>
          <w:sz w:val="28"/>
          <w:szCs w:val="28"/>
        </w:rPr>
        <w:t>Москаленского муниципаль</w:t>
      </w:r>
      <w:r w:rsidR="00F22694">
        <w:rPr>
          <w:sz w:val="28"/>
          <w:szCs w:val="28"/>
        </w:rPr>
        <w:t>ного района Омской области от 2</w:t>
      </w:r>
      <w:r w:rsidR="0082158C">
        <w:rPr>
          <w:sz w:val="28"/>
          <w:szCs w:val="28"/>
        </w:rPr>
        <w:t>6</w:t>
      </w:r>
      <w:r w:rsidR="00C95CB2" w:rsidRPr="00C95CB2">
        <w:rPr>
          <w:sz w:val="28"/>
          <w:szCs w:val="28"/>
        </w:rPr>
        <w:t xml:space="preserve"> марта 2024 года № </w:t>
      </w:r>
      <w:r w:rsidR="0082158C">
        <w:rPr>
          <w:sz w:val="28"/>
          <w:szCs w:val="28"/>
        </w:rPr>
        <w:t>5</w:t>
      </w:r>
      <w:r w:rsidR="00C95CB2">
        <w:rPr>
          <w:sz w:val="28"/>
          <w:szCs w:val="28"/>
        </w:rPr>
        <w:t>:</w:t>
      </w:r>
    </w:p>
    <w:p w:rsidR="00C95CB2" w:rsidRDefault="00C95CB2" w:rsidP="00DA3E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</w:t>
      </w:r>
      <w:r w:rsidR="00186975" w:rsidRPr="00186975">
        <w:rPr>
          <w:sz w:val="28"/>
          <w:szCs w:val="28"/>
        </w:rPr>
        <w:t>цифры «2024 – 2026» заменить цифрами «2024 – 2027»</w:t>
      </w:r>
      <w:r w:rsidR="00186975">
        <w:rPr>
          <w:sz w:val="28"/>
          <w:szCs w:val="28"/>
        </w:rPr>
        <w:t>;</w:t>
      </w:r>
    </w:p>
    <w:p w:rsidR="00BD2924" w:rsidRDefault="00392C08" w:rsidP="00DA3E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в графе «Срок реализации» по строкам 1.2, </w:t>
      </w:r>
      <w:r w:rsidR="008903B1">
        <w:rPr>
          <w:sz w:val="28"/>
          <w:szCs w:val="28"/>
        </w:rPr>
        <w:t xml:space="preserve">2.2 цифры «01.04.2024» заменить цифрами </w:t>
      </w:r>
      <w:r w:rsidR="00BD2924">
        <w:rPr>
          <w:sz w:val="28"/>
          <w:szCs w:val="28"/>
        </w:rPr>
        <w:t xml:space="preserve">словами </w:t>
      </w:r>
      <w:r w:rsidR="008903B1">
        <w:rPr>
          <w:sz w:val="28"/>
          <w:szCs w:val="28"/>
        </w:rPr>
        <w:t>«</w:t>
      </w:r>
      <w:r w:rsidR="009C29AD">
        <w:rPr>
          <w:sz w:val="28"/>
          <w:szCs w:val="28"/>
        </w:rPr>
        <w:t>по мере необходимости</w:t>
      </w:r>
      <w:r w:rsidR="008903B1">
        <w:rPr>
          <w:sz w:val="28"/>
          <w:szCs w:val="28"/>
        </w:rPr>
        <w:t>».</w:t>
      </w:r>
    </w:p>
    <w:p w:rsidR="00186975" w:rsidRPr="00186975" w:rsidRDefault="001D1EAD" w:rsidP="00DA3E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BD2924">
        <w:rPr>
          <w:sz w:val="28"/>
          <w:szCs w:val="28"/>
        </w:rPr>
        <w:t xml:space="preserve">. </w:t>
      </w:r>
      <w:r w:rsidR="000E059F">
        <w:rPr>
          <w:sz w:val="28"/>
          <w:szCs w:val="28"/>
        </w:rPr>
        <w:t xml:space="preserve">Приложение к </w:t>
      </w:r>
      <w:r w:rsidR="00392C08">
        <w:rPr>
          <w:sz w:val="28"/>
          <w:szCs w:val="28"/>
        </w:rPr>
        <w:t xml:space="preserve"> </w:t>
      </w:r>
      <w:r w:rsidR="000E059F">
        <w:rPr>
          <w:sz w:val="28"/>
          <w:szCs w:val="28"/>
        </w:rPr>
        <w:t xml:space="preserve">Плану мероприятий («дорожной карте») </w:t>
      </w:r>
      <w:r w:rsidR="00D63AA4">
        <w:rPr>
          <w:sz w:val="28"/>
          <w:szCs w:val="28"/>
        </w:rPr>
        <w:t>изложить в редакции согласно приложению к настоящему постановлению.</w:t>
      </w:r>
    </w:p>
    <w:p w:rsidR="006773B8" w:rsidRPr="00140695" w:rsidRDefault="00D63AA4" w:rsidP="00140695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44B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источниках официального опубликования.</w:t>
      </w:r>
    </w:p>
    <w:p w:rsidR="00124C05" w:rsidRDefault="00D63AA4" w:rsidP="001D1EA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F43B30">
        <w:rPr>
          <w:sz w:val="28"/>
          <w:szCs w:val="28"/>
        </w:rPr>
        <w:t>.</w:t>
      </w:r>
      <w:r w:rsidR="00D56D50" w:rsidRPr="00666899">
        <w:rPr>
          <w:sz w:val="28"/>
          <w:szCs w:val="28"/>
        </w:rPr>
        <w:t xml:space="preserve"> Контроль за исполнением настоящего постано</w:t>
      </w:r>
      <w:r w:rsidR="00577E88">
        <w:rPr>
          <w:sz w:val="28"/>
          <w:szCs w:val="28"/>
        </w:rPr>
        <w:t xml:space="preserve">вления </w:t>
      </w:r>
      <w:r w:rsidR="001D1EAD">
        <w:rPr>
          <w:sz w:val="28"/>
          <w:szCs w:val="28"/>
        </w:rPr>
        <w:t>оставляю за собой.</w:t>
      </w:r>
    </w:p>
    <w:p w:rsidR="00D63AA4" w:rsidRDefault="00D63AA4" w:rsidP="0014069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63AA4" w:rsidRDefault="00D63AA4" w:rsidP="0014069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77596" w:rsidRDefault="006010CD" w:rsidP="001D1EAD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6A7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58C">
        <w:rPr>
          <w:rFonts w:ascii="Times New Roman" w:hAnsi="Times New Roman" w:cs="Times New Roman"/>
          <w:bCs/>
          <w:sz w:val="28"/>
          <w:szCs w:val="28"/>
        </w:rPr>
        <w:t>Гвоздевского</w:t>
      </w:r>
    </w:p>
    <w:p w:rsidR="001D1EAD" w:rsidRDefault="001D1EAD" w:rsidP="001D1EAD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</w:t>
      </w:r>
      <w:r w:rsidR="0082158C">
        <w:rPr>
          <w:rFonts w:ascii="Times New Roman" w:hAnsi="Times New Roman" w:cs="Times New Roman"/>
          <w:bCs/>
          <w:sz w:val="28"/>
          <w:szCs w:val="28"/>
        </w:rPr>
        <w:t>Ю.В.Савицкий</w:t>
      </w:r>
    </w:p>
    <w:p w:rsidR="00331E64" w:rsidRDefault="0038447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743" w:rsidRPr="001D1EAD" w:rsidRDefault="00720743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2EB5" w:rsidRPr="001D1EAD" w:rsidRDefault="00DC2EB5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2EB5" w:rsidRPr="001D1EAD" w:rsidRDefault="00DC2EB5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2EB5" w:rsidRPr="001D1EAD" w:rsidRDefault="00DC2EB5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2EB5" w:rsidRPr="001D1EAD" w:rsidRDefault="00DC2EB5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2EB5" w:rsidRPr="001D1EAD" w:rsidRDefault="00DC2EB5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2EB5" w:rsidRPr="001D1EAD" w:rsidRDefault="00DC2EB5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2EB5" w:rsidRPr="001D1EAD" w:rsidRDefault="00DC2EB5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2EB5" w:rsidRDefault="00DC2EB5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544F" w:rsidRDefault="00DA544F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54A0A" w:rsidRDefault="00154A0A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54A0A" w:rsidRPr="00DA544F" w:rsidRDefault="00154A0A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C2EB5" w:rsidRPr="001D1EAD" w:rsidRDefault="00DC2EB5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296F70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FE3C00" w:rsidRDefault="00FE3C00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FE3C00" w:rsidSect="00E05DA3">
      <w:headerReference w:type="even" r:id="rId9"/>
      <w:headerReference w:type="default" r:id="rId10"/>
      <w:pgSz w:w="11907" w:h="16840" w:code="9"/>
      <w:pgMar w:top="993" w:right="709" w:bottom="993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BD0" w:rsidRDefault="00886BD0">
      <w:r>
        <w:separator/>
      </w:r>
    </w:p>
  </w:endnote>
  <w:endnote w:type="continuationSeparator" w:id="0">
    <w:p w:rsidR="00886BD0" w:rsidRDefault="00886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BD0" w:rsidRDefault="00886BD0">
      <w:r>
        <w:separator/>
      </w:r>
    </w:p>
  </w:footnote>
  <w:footnote w:type="continuationSeparator" w:id="0">
    <w:p w:rsidR="00886BD0" w:rsidRDefault="00886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C6" w:rsidRDefault="00E608CD" w:rsidP="00AA0C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7A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AC6" w:rsidRDefault="003D7AC6" w:rsidP="00D2382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C6" w:rsidRDefault="00E608CD" w:rsidP="002B3C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7A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2B43">
      <w:rPr>
        <w:rStyle w:val="a6"/>
        <w:noProof/>
      </w:rPr>
      <w:t>3</w:t>
    </w:r>
    <w:r>
      <w:rPr>
        <w:rStyle w:val="a6"/>
      </w:rPr>
      <w:fldChar w:fldCharType="end"/>
    </w:r>
  </w:p>
  <w:p w:rsidR="003D7AC6" w:rsidRDefault="003D7AC6" w:rsidP="00D0496E">
    <w:pPr>
      <w:pStyle w:val="a4"/>
      <w:framePr w:wrap="around" w:vAnchor="text" w:hAnchor="margin" w:xAlign="right" w:y="1"/>
      <w:rPr>
        <w:rStyle w:val="a6"/>
      </w:rPr>
    </w:pPr>
  </w:p>
  <w:p w:rsidR="003D7AC6" w:rsidRDefault="003D7AC6" w:rsidP="00D23824">
    <w:pPr>
      <w:pStyle w:val="a4"/>
      <w:framePr w:wrap="around" w:vAnchor="text" w:hAnchor="margin" w:xAlign="center" w:y="1"/>
      <w:ind w:right="360"/>
      <w:rPr>
        <w:rStyle w:val="a6"/>
      </w:rPr>
    </w:pPr>
  </w:p>
  <w:p w:rsidR="003D7AC6" w:rsidRDefault="003D7AC6" w:rsidP="00331E6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132"/>
    <w:multiLevelType w:val="hybridMultilevel"/>
    <w:tmpl w:val="AB1A8AA6"/>
    <w:lvl w:ilvl="0" w:tplc="16B0D4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B5EEF"/>
    <w:multiLevelType w:val="hybridMultilevel"/>
    <w:tmpl w:val="BA48DB86"/>
    <w:lvl w:ilvl="0" w:tplc="C95C8A94">
      <w:start w:val="3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780E8F"/>
    <w:multiLevelType w:val="hybridMultilevel"/>
    <w:tmpl w:val="FF1A2492"/>
    <w:lvl w:ilvl="0" w:tplc="30162AD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8D62B8"/>
    <w:multiLevelType w:val="hybridMultilevel"/>
    <w:tmpl w:val="D0C6C180"/>
    <w:lvl w:ilvl="0" w:tplc="F5B6E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624718BE"/>
    <w:multiLevelType w:val="hybridMultilevel"/>
    <w:tmpl w:val="7E9E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416C0"/>
    <w:multiLevelType w:val="hybridMultilevel"/>
    <w:tmpl w:val="8952B180"/>
    <w:lvl w:ilvl="0" w:tplc="7C54062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7ABD"/>
    <w:rsid w:val="00002400"/>
    <w:rsid w:val="0000489B"/>
    <w:rsid w:val="00005BA9"/>
    <w:rsid w:val="000068FA"/>
    <w:rsid w:val="00007DEC"/>
    <w:rsid w:val="000126BA"/>
    <w:rsid w:val="00013857"/>
    <w:rsid w:val="00013E97"/>
    <w:rsid w:val="00014DBB"/>
    <w:rsid w:val="00015501"/>
    <w:rsid w:val="00015C26"/>
    <w:rsid w:val="00016A87"/>
    <w:rsid w:val="00020E7C"/>
    <w:rsid w:val="0002214E"/>
    <w:rsid w:val="00027B50"/>
    <w:rsid w:val="000311DB"/>
    <w:rsid w:val="0003312D"/>
    <w:rsid w:val="0003582E"/>
    <w:rsid w:val="0003754E"/>
    <w:rsid w:val="000408B3"/>
    <w:rsid w:val="00041D0A"/>
    <w:rsid w:val="000431BA"/>
    <w:rsid w:val="00045DFA"/>
    <w:rsid w:val="00054101"/>
    <w:rsid w:val="000563D6"/>
    <w:rsid w:val="00056448"/>
    <w:rsid w:val="00061199"/>
    <w:rsid w:val="0006644B"/>
    <w:rsid w:val="0006704E"/>
    <w:rsid w:val="00067CFE"/>
    <w:rsid w:val="0007032A"/>
    <w:rsid w:val="00071042"/>
    <w:rsid w:val="000748AA"/>
    <w:rsid w:val="00077DD9"/>
    <w:rsid w:val="00081CA2"/>
    <w:rsid w:val="00085632"/>
    <w:rsid w:val="00090BDD"/>
    <w:rsid w:val="000917CE"/>
    <w:rsid w:val="00097370"/>
    <w:rsid w:val="000A0633"/>
    <w:rsid w:val="000A55B7"/>
    <w:rsid w:val="000A78F1"/>
    <w:rsid w:val="000B1B93"/>
    <w:rsid w:val="000B5996"/>
    <w:rsid w:val="000B6898"/>
    <w:rsid w:val="000C073B"/>
    <w:rsid w:val="000C3159"/>
    <w:rsid w:val="000C404E"/>
    <w:rsid w:val="000C6FC0"/>
    <w:rsid w:val="000D64E0"/>
    <w:rsid w:val="000E059F"/>
    <w:rsid w:val="000E1DD1"/>
    <w:rsid w:val="000E250E"/>
    <w:rsid w:val="000E30F7"/>
    <w:rsid w:val="000E337C"/>
    <w:rsid w:val="000E611F"/>
    <w:rsid w:val="000F1689"/>
    <w:rsid w:val="00101AE9"/>
    <w:rsid w:val="001058A5"/>
    <w:rsid w:val="00105F68"/>
    <w:rsid w:val="001071F3"/>
    <w:rsid w:val="00121814"/>
    <w:rsid w:val="00123F42"/>
    <w:rsid w:val="0012494D"/>
    <w:rsid w:val="00124C05"/>
    <w:rsid w:val="001258C9"/>
    <w:rsid w:val="00130D68"/>
    <w:rsid w:val="00140695"/>
    <w:rsid w:val="00141333"/>
    <w:rsid w:val="001445CB"/>
    <w:rsid w:val="00147008"/>
    <w:rsid w:val="00151E13"/>
    <w:rsid w:val="00154A0A"/>
    <w:rsid w:val="00157E00"/>
    <w:rsid w:val="00160515"/>
    <w:rsid w:val="0016303A"/>
    <w:rsid w:val="00164A78"/>
    <w:rsid w:val="00172E00"/>
    <w:rsid w:val="0017469C"/>
    <w:rsid w:val="00186975"/>
    <w:rsid w:val="00187187"/>
    <w:rsid w:val="00187E36"/>
    <w:rsid w:val="0019162C"/>
    <w:rsid w:val="00195D66"/>
    <w:rsid w:val="001971E7"/>
    <w:rsid w:val="0019795C"/>
    <w:rsid w:val="001A3299"/>
    <w:rsid w:val="001A40C4"/>
    <w:rsid w:val="001A73EC"/>
    <w:rsid w:val="001B2A58"/>
    <w:rsid w:val="001B388C"/>
    <w:rsid w:val="001C0641"/>
    <w:rsid w:val="001C2360"/>
    <w:rsid w:val="001C2854"/>
    <w:rsid w:val="001C5553"/>
    <w:rsid w:val="001C701D"/>
    <w:rsid w:val="001D1EAD"/>
    <w:rsid w:val="001D4D08"/>
    <w:rsid w:val="001E07E9"/>
    <w:rsid w:val="001F26A5"/>
    <w:rsid w:val="001F511B"/>
    <w:rsid w:val="002025EB"/>
    <w:rsid w:val="002078E9"/>
    <w:rsid w:val="00207E37"/>
    <w:rsid w:val="002119F5"/>
    <w:rsid w:val="00211C57"/>
    <w:rsid w:val="0022661E"/>
    <w:rsid w:val="002266C1"/>
    <w:rsid w:val="00226F25"/>
    <w:rsid w:val="002321BE"/>
    <w:rsid w:val="002342A1"/>
    <w:rsid w:val="00234C35"/>
    <w:rsid w:val="00234CB6"/>
    <w:rsid w:val="00237165"/>
    <w:rsid w:val="0024094A"/>
    <w:rsid w:val="00241188"/>
    <w:rsid w:val="00245067"/>
    <w:rsid w:val="00246531"/>
    <w:rsid w:val="00252681"/>
    <w:rsid w:val="002658AD"/>
    <w:rsid w:val="0026670A"/>
    <w:rsid w:val="00271E69"/>
    <w:rsid w:val="00273F76"/>
    <w:rsid w:val="00276A55"/>
    <w:rsid w:val="00277341"/>
    <w:rsid w:val="0028289F"/>
    <w:rsid w:val="00284324"/>
    <w:rsid w:val="00291C82"/>
    <w:rsid w:val="0029246D"/>
    <w:rsid w:val="002945CF"/>
    <w:rsid w:val="00296F70"/>
    <w:rsid w:val="002A0F14"/>
    <w:rsid w:val="002B0A76"/>
    <w:rsid w:val="002B1F47"/>
    <w:rsid w:val="002B23C2"/>
    <w:rsid w:val="002B37B7"/>
    <w:rsid w:val="002B3C70"/>
    <w:rsid w:val="002C00CD"/>
    <w:rsid w:val="002C3A09"/>
    <w:rsid w:val="002C6566"/>
    <w:rsid w:val="002D1ACE"/>
    <w:rsid w:val="002D4BFE"/>
    <w:rsid w:val="002E0B9D"/>
    <w:rsid w:val="002E1219"/>
    <w:rsid w:val="002F487A"/>
    <w:rsid w:val="0030163A"/>
    <w:rsid w:val="003027BC"/>
    <w:rsid w:val="003039C0"/>
    <w:rsid w:val="003105DF"/>
    <w:rsid w:val="003116E7"/>
    <w:rsid w:val="003212E0"/>
    <w:rsid w:val="00331E64"/>
    <w:rsid w:val="00337A7B"/>
    <w:rsid w:val="00337FB1"/>
    <w:rsid w:val="003416F4"/>
    <w:rsid w:val="00341C3A"/>
    <w:rsid w:val="00343697"/>
    <w:rsid w:val="00343F2E"/>
    <w:rsid w:val="0035437B"/>
    <w:rsid w:val="00354CBB"/>
    <w:rsid w:val="0035668F"/>
    <w:rsid w:val="00356AE3"/>
    <w:rsid w:val="003601EE"/>
    <w:rsid w:val="00360781"/>
    <w:rsid w:val="003612EF"/>
    <w:rsid w:val="0036577F"/>
    <w:rsid w:val="00367482"/>
    <w:rsid w:val="0037251B"/>
    <w:rsid w:val="00377B3D"/>
    <w:rsid w:val="0038447F"/>
    <w:rsid w:val="00385BD0"/>
    <w:rsid w:val="00390C1A"/>
    <w:rsid w:val="00392C08"/>
    <w:rsid w:val="0039328E"/>
    <w:rsid w:val="003963F4"/>
    <w:rsid w:val="003A02FB"/>
    <w:rsid w:val="003A127A"/>
    <w:rsid w:val="003A1BE1"/>
    <w:rsid w:val="003A1DAE"/>
    <w:rsid w:val="003A5EBC"/>
    <w:rsid w:val="003A69DD"/>
    <w:rsid w:val="003B22DB"/>
    <w:rsid w:val="003B486E"/>
    <w:rsid w:val="003B746D"/>
    <w:rsid w:val="003B777B"/>
    <w:rsid w:val="003C2DB1"/>
    <w:rsid w:val="003C7571"/>
    <w:rsid w:val="003D2478"/>
    <w:rsid w:val="003D28AE"/>
    <w:rsid w:val="003D7AC6"/>
    <w:rsid w:val="003E0E0F"/>
    <w:rsid w:val="003E16F3"/>
    <w:rsid w:val="003E3045"/>
    <w:rsid w:val="003E45E2"/>
    <w:rsid w:val="003E563C"/>
    <w:rsid w:val="003E5F8F"/>
    <w:rsid w:val="003F1002"/>
    <w:rsid w:val="003F1522"/>
    <w:rsid w:val="0040103D"/>
    <w:rsid w:val="004037AF"/>
    <w:rsid w:val="00406B5E"/>
    <w:rsid w:val="00412D9D"/>
    <w:rsid w:val="00414472"/>
    <w:rsid w:val="0042231E"/>
    <w:rsid w:val="004258D8"/>
    <w:rsid w:val="00426881"/>
    <w:rsid w:val="00426DE0"/>
    <w:rsid w:val="0042704E"/>
    <w:rsid w:val="00431990"/>
    <w:rsid w:val="00432754"/>
    <w:rsid w:val="00433A7E"/>
    <w:rsid w:val="0043418D"/>
    <w:rsid w:val="00434B71"/>
    <w:rsid w:val="0043522B"/>
    <w:rsid w:val="00443B71"/>
    <w:rsid w:val="0044438F"/>
    <w:rsid w:val="00446674"/>
    <w:rsid w:val="00446BB1"/>
    <w:rsid w:val="004500FD"/>
    <w:rsid w:val="00450FB8"/>
    <w:rsid w:val="004516AD"/>
    <w:rsid w:val="00456FF7"/>
    <w:rsid w:val="004638CC"/>
    <w:rsid w:val="00464D66"/>
    <w:rsid w:val="004768E8"/>
    <w:rsid w:val="00477F08"/>
    <w:rsid w:val="004864C5"/>
    <w:rsid w:val="00486658"/>
    <w:rsid w:val="00487445"/>
    <w:rsid w:val="004907CB"/>
    <w:rsid w:val="004A258A"/>
    <w:rsid w:val="004A2B75"/>
    <w:rsid w:val="004B1B72"/>
    <w:rsid w:val="004C2B1F"/>
    <w:rsid w:val="004C40E5"/>
    <w:rsid w:val="004C64FB"/>
    <w:rsid w:val="004D38A2"/>
    <w:rsid w:val="004D458C"/>
    <w:rsid w:val="004D6F7E"/>
    <w:rsid w:val="004E0C6C"/>
    <w:rsid w:val="004E4E65"/>
    <w:rsid w:val="004E6772"/>
    <w:rsid w:val="004F1330"/>
    <w:rsid w:val="004F5A71"/>
    <w:rsid w:val="004F5CDF"/>
    <w:rsid w:val="004F7436"/>
    <w:rsid w:val="004F7B4F"/>
    <w:rsid w:val="005035AF"/>
    <w:rsid w:val="00504704"/>
    <w:rsid w:val="005059F5"/>
    <w:rsid w:val="005066C5"/>
    <w:rsid w:val="00506D7B"/>
    <w:rsid w:val="00510A52"/>
    <w:rsid w:val="00513292"/>
    <w:rsid w:val="00515A36"/>
    <w:rsid w:val="00515E47"/>
    <w:rsid w:val="00522A25"/>
    <w:rsid w:val="00525D43"/>
    <w:rsid w:val="00532BB6"/>
    <w:rsid w:val="00536199"/>
    <w:rsid w:val="00536EA7"/>
    <w:rsid w:val="00537272"/>
    <w:rsid w:val="00542C86"/>
    <w:rsid w:val="00544852"/>
    <w:rsid w:val="0054565D"/>
    <w:rsid w:val="00545CBE"/>
    <w:rsid w:val="00550991"/>
    <w:rsid w:val="00552EC6"/>
    <w:rsid w:val="00557CF8"/>
    <w:rsid w:val="00565D9D"/>
    <w:rsid w:val="00572217"/>
    <w:rsid w:val="00572B7B"/>
    <w:rsid w:val="00576F86"/>
    <w:rsid w:val="00577E88"/>
    <w:rsid w:val="00590EA1"/>
    <w:rsid w:val="005A155F"/>
    <w:rsid w:val="005B0FB6"/>
    <w:rsid w:val="005B1042"/>
    <w:rsid w:val="005B43A6"/>
    <w:rsid w:val="005B522E"/>
    <w:rsid w:val="005B6129"/>
    <w:rsid w:val="005C1E00"/>
    <w:rsid w:val="005C41CA"/>
    <w:rsid w:val="005C533C"/>
    <w:rsid w:val="005D031F"/>
    <w:rsid w:val="005D0EF2"/>
    <w:rsid w:val="005D1CD6"/>
    <w:rsid w:val="005E0103"/>
    <w:rsid w:val="005E40FE"/>
    <w:rsid w:val="005F13AF"/>
    <w:rsid w:val="005F3062"/>
    <w:rsid w:val="005F33AD"/>
    <w:rsid w:val="0060108D"/>
    <w:rsid w:val="006010CD"/>
    <w:rsid w:val="00601F2C"/>
    <w:rsid w:val="00603A17"/>
    <w:rsid w:val="00603FB1"/>
    <w:rsid w:val="00604150"/>
    <w:rsid w:val="006058B7"/>
    <w:rsid w:val="00607FE8"/>
    <w:rsid w:val="0061337C"/>
    <w:rsid w:val="0061375A"/>
    <w:rsid w:val="00613E62"/>
    <w:rsid w:val="0061501E"/>
    <w:rsid w:val="00615CFD"/>
    <w:rsid w:val="006167FD"/>
    <w:rsid w:val="006170F4"/>
    <w:rsid w:val="00617561"/>
    <w:rsid w:val="00620D15"/>
    <w:rsid w:val="006210F4"/>
    <w:rsid w:val="006226D0"/>
    <w:rsid w:val="00622812"/>
    <w:rsid w:val="00623DC3"/>
    <w:rsid w:val="00625E5A"/>
    <w:rsid w:val="006326CB"/>
    <w:rsid w:val="006372E3"/>
    <w:rsid w:val="00646735"/>
    <w:rsid w:val="00647345"/>
    <w:rsid w:val="0065266F"/>
    <w:rsid w:val="00654155"/>
    <w:rsid w:val="006577F4"/>
    <w:rsid w:val="00660042"/>
    <w:rsid w:val="00660AFB"/>
    <w:rsid w:val="00660D91"/>
    <w:rsid w:val="00660E84"/>
    <w:rsid w:val="0066434C"/>
    <w:rsid w:val="006662EB"/>
    <w:rsid w:val="00672459"/>
    <w:rsid w:val="00674296"/>
    <w:rsid w:val="006773B8"/>
    <w:rsid w:val="006846D0"/>
    <w:rsid w:val="006857FF"/>
    <w:rsid w:val="00685BF9"/>
    <w:rsid w:val="00694EC8"/>
    <w:rsid w:val="00696E7D"/>
    <w:rsid w:val="006A014E"/>
    <w:rsid w:val="006A03AF"/>
    <w:rsid w:val="006A6D4D"/>
    <w:rsid w:val="006A7118"/>
    <w:rsid w:val="006A75F2"/>
    <w:rsid w:val="006A7F2B"/>
    <w:rsid w:val="006B2230"/>
    <w:rsid w:val="006B431A"/>
    <w:rsid w:val="006B4DF8"/>
    <w:rsid w:val="006C5048"/>
    <w:rsid w:val="006C52BF"/>
    <w:rsid w:val="006C693F"/>
    <w:rsid w:val="006D09E4"/>
    <w:rsid w:val="006E0576"/>
    <w:rsid w:val="006E0B26"/>
    <w:rsid w:val="006E3489"/>
    <w:rsid w:val="006E47FD"/>
    <w:rsid w:val="006E794F"/>
    <w:rsid w:val="006F1608"/>
    <w:rsid w:val="006F2B43"/>
    <w:rsid w:val="006F4BF7"/>
    <w:rsid w:val="006F6CDE"/>
    <w:rsid w:val="007023B2"/>
    <w:rsid w:val="00702BB5"/>
    <w:rsid w:val="00705FB5"/>
    <w:rsid w:val="007071B6"/>
    <w:rsid w:val="00713733"/>
    <w:rsid w:val="00714889"/>
    <w:rsid w:val="00714A95"/>
    <w:rsid w:val="00715CF8"/>
    <w:rsid w:val="00716FCA"/>
    <w:rsid w:val="007203CA"/>
    <w:rsid w:val="00720743"/>
    <w:rsid w:val="0072171E"/>
    <w:rsid w:val="00722683"/>
    <w:rsid w:val="00724685"/>
    <w:rsid w:val="00731461"/>
    <w:rsid w:val="00733C6A"/>
    <w:rsid w:val="00743F4F"/>
    <w:rsid w:val="00746652"/>
    <w:rsid w:val="00755B13"/>
    <w:rsid w:val="00761282"/>
    <w:rsid w:val="0076621B"/>
    <w:rsid w:val="007667B1"/>
    <w:rsid w:val="00771372"/>
    <w:rsid w:val="007775E5"/>
    <w:rsid w:val="00781039"/>
    <w:rsid w:val="0078286B"/>
    <w:rsid w:val="00784D07"/>
    <w:rsid w:val="007924C4"/>
    <w:rsid w:val="0079379B"/>
    <w:rsid w:val="00795338"/>
    <w:rsid w:val="007A4744"/>
    <w:rsid w:val="007A50CF"/>
    <w:rsid w:val="007A6753"/>
    <w:rsid w:val="007B30D1"/>
    <w:rsid w:val="007B7517"/>
    <w:rsid w:val="007C1BDB"/>
    <w:rsid w:val="007C4D33"/>
    <w:rsid w:val="007C73C8"/>
    <w:rsid w:val="007D152F"/>
    <w:rsid w:val="007D3091"/>
    <w:rsid w:val="007D3776"/>
    <w:rsid w:val="007D7D7D"/>
    <w:rsid w:val="007E3599"/>
    <w:rsid w:val="007F2F9B"/>
    <w:rsid w:val="007F4FF1"/>
    <w:rsid w:val="00800146"/>
    <w:rsid w:val="00803AD1"/>
    <w:rsid w:val="008043BF"/>
    <w:rsid w:val="008047A2"/>
    <w:rsid w:val="00806650"/>
    <w:rsid w:val="00811E98"/>
    <w:rsid w:val="00816042"/>
    <w:rsid w:val="008213B5"/>
    <w:rsid w:val="0082158C"/>
    <w:rsid w:val="0083518D"/>
    <w:rsid w:val="00835A33"/>
    <w:rsid w:val="00837B84"/>
    <w:rsid w:val="008425B8"/>
    <w:rsid w:val="00843699"/>
    <w:rsid w:val="00844CD7"/>
    <w:rsid w:val="00847D88"/>
    <w:rsid w:val="00852498"/>
    <w:rsid w:val="00854558"/>
    <w:rsid w:val="008548C4"/>
    <w:rsid w:val="00857751"/>
    <w:rsid w:val="008608D1"/>
    <w:rsid w:val="008609B7"/>
    <w:rsid w:val="00871D18"/>
    <w:rsid w:val="0087366C"/>
    <w:rsid w:val="00874129"/>
    <w:rsid w:val="00876A5E"/>
    <w:rsid w:val="00880C0F"/>
    <w:rsid w:val="00880DBF"/>
    <w:rsid w:val="00883662"/>
    <w:rsid w:val="00885A5D"/>
    <w:rsid w:val="008864D4"/>
    <w:rsid w:val="00886BD0"/>
    <w:rsid w:val="00887981"/>
    <w:rsid w:val="008903B1"/>
    <w:rsid w:val="00891DBE"/>
    <w:rsid w:val="008932FF"/>
    <w:rsid w:val="00897E06"/>
    <w:rsid w:val="008A1316"/>
    <w:rsid w:val="008A4D14"/>
    <w:rsid w:val="008A509F"/>
    <w:rsid w:val="008A60DC"/>
    <w:rsid w:val="008B0345"/>
    <w:rsid w:val="008B0F24"/>
    <w:rsid w:val="008B44D0"/>
    <w:rsid w:val="008B49A4"/>
    <w:rsid w:val="008B4B23"/>
    <w:rsid w:val="008B7C07"/>
    <w:rsid w:val="008C1BF8"/>
    <w:rsid w:val="008C29ED"/>
    <w:rsid w:val="008C5277"/>
    <w:rsid w:val="008C7121"/>
    <w:rsid w:val="008D1F8F"/>
    <w:rsid w:val="008D55F4"/>
    <w:rsid w:val="008E4760"/>
    <w:rsid w:val="008E4BAE"/>
    <w:rsid w:val="008E7ADA"/>
    <w:rsid w:val="008F183A"/>
    <w:rsid w:val="008F5CB1"/>
    <w:rsid w:val="008F6578"/>
    <w:rsid w:val="00900C8A"/>
    <w:rsid w:val="00901F94"/>
    <w:rsid w:val="00903B2D"/>
    <w:rsid w:val="00922B8D"/>
    <w:rsid w:val="009250AB"/>
    <w:rsid w:val="0093108D"/>
    <w:rsid w:val="00931955"/>
    <w:rsid w:val="009339ED"/>
    <w:rsid w:val="00933ECE"/>
    <w:rsid w:val="00934EEF"/>
    <w:rsid w:val="00935CC8"/>
    <w:rsid w:val="009360C4"/>
    <w:rsid w:val="009361F4"/>
    <w:rsid w:val="00936C77"/>
    <w:rsid w:val="00937194"/>
    <w:rsid w:val="00942D97"/>
    <w:rsid w:val="00943918"/>
    <w:rsid w:val="0094467C"/>
    <w:rsid w:val="00944719"/>
    <w:rsid w:val="009504D7"/>
    <w:rsid w:val="00962B63"/>
    <w:rsid w:val="00964F21"/>
    <w:rsid w:val="00967B86"/>
    <w:rsid w:val="009744E3"/>
    <w:rsid w:val="0097527A"/>
    <w:rsid w:val="00975603"/>
    <w:rsid w:val="00976052"/>
    <w:rsid w:val="0098005D"/>
    <w:rsid w:val="00982A2C"/>
    <w:rsid w:val="00982CB4"/>
    <w:rsid w:val="009830EF"/>
    <w:rsid w:val="00986BB0"/>
    <w:rsid w:val="009871BC"/>
    <w:rsid w:val="00987915"/>
    <w:rsid w:val="00987ABD"/>
    <w:rsid w:val="00992477"/>
    <w:rsid w:val="00996BED"/>
    <w:rsid w:val="0099725B"/>
    <w:rsid w:val="009976AC"/>
    <w:rsid w:val="009A588C"/>
    <w:rsid w:val="009B225B"/>
    <w:rsid w:val="009B7132"/>
    <w:rsid w:val="009B7D11"/>
    <w:rsid w:val="009B7D85"/>
    <w:rsid w:val="009C29AD"/>
    <w:rsid w:val="009C57F7"/>
    <w:rsid w:val="009C5C79"/>
    <w:rsid w:val="009D0F25"/>
    <w:rsid w:val="009D41E8"/>
    <w:rsid w:val="009E2FE3"/>
    <w:rsid w:val="009E48D6"/>
    <w:rsid w:val="009F349C"/>
    <w:rsid w:val="009F50A8"/>
    <w:rsid w:val="009F55C9"/>
    <w:rsid w:val="009F5939"/>
    <w:rsid w:val="009F755E"/>
    <w:rsid w:val="00A023F7"/>
    <w:rsid w:val="00A04E72"/>
    <w:rsid w:val="00A10002"/>
    <w:rsid w:val="00A320B5"/>
    <w:rsid w:val="00A32C5D"/>
    <w:rsid w:val="00A343BF"/>
    <w:rsid w:val="00A3453F"/>
    <w:rsid w:val="00A45995"/>
    <w:rsid w:val="00A4739C"/>
    <w:rsid w:val="00A516DE"/>
    <w:rsid w:val="00A5442A"/>
    <w:rsid w:val="00A60649"/>
    <w:rsid w:val="00A6082E"/>
    <w:rsid w:val="00A73477"/>
    <w:rsid w:val="00A74C52"/>
    <w:rsid w:val="00A83638"/>
    <w:rsid w:val="00A85A55"/>
    <w:rsid w:val="00A906CC"/>
    <w:rsid w:val="00A92A73"/>
    <w:rsid w:val="00A945B6"/>
    <w:rsid w:val="00AA027C"/>
    <w:rsid w:val="00AA0CDC"/>
    <w:rsid w:val="00AA100F"/>
    <w:rsid w:val="00AA22EB"/>
    <w:rsid w:val="00AA6CB3"/>
    <w:rsid w:val="00AB2219"/>
    <w:rsid w:val="00AB26DB"/>
    <w:rsid w:val="00AB4CC9"/>
    <w:rsid w:val="00AB4F2D"/>
    <w:rsid w:val="00AB5394"/>
    <w:rsid w:val="00AC0F37"/>
    <w:rsid w:val="00AC211C"/>
    <w:rsid w:val="00AC41B7"/>
    <w:rsid w:val="00AC4AA5"/>
    <w:rsid w:val="00AC6638"/>
    <w:rsid w:val="00AD130D"/>
    <w:rsid w:val="00AD2EB2"/>
    <w:rsid w:val="00AE493C"/>
    <w:rsid w:val="00AE5F87"/>
    <w:rsid w:val="00AF1CC5"/>
    <w:rsid w:val="00AF3DEF"/>
    <w:rsid w:val="00AF75BC"/>
    <w:rsid w:val="00B0093E"/>
    <w:rsid w:val="00B01910"/>
    <w:rsid w:val="00B03B9C"/>
    <w:rsid w:val="00B03D14"/>
    <w:rsid w:val="00B04549"/>
    <w:rsid w:val="00B04F75"/>
    <w:rsid w:val="00B1794C"/>
    <w:rsid w:val="00B21482"/>
    <w:rsid w:val="00B21A39"/>
    <w:rsid w:val="00B21C19"/>
    <w:rsid w:val="00B2426B"/>
    <w:rsid w:val="00B25F6A"/>
    <w:rsid w:val="00B31FBD"/>
    <w:rsid w:val="00B354CA"/>
    <w:rsid w:val="00B35E27"/>
    <w:rsid w:val="00B36769"/>
    <w:rsid w:val="00B40CBE"/>
    <w:rsid w:val="00B42642"/>
    <w:rsid w:val="00B44C93"/>
    <w:rsid w:val="00B52277"/>
    <w:rsid w:val="00B54603"/>
    <w:rsid w:val="00B5588E"/>
    <w:rsid w:val="00B562FA"/>
    <w:rsid w:val="00B56E2D"/>
    <w:rsid w:val="00B67ABD"/>
    <w:rsid w:val="00B7093E"/>
    <w:rsid w:val="00B7131D"/>
    <w:rsid w:val="00B71EEC"/>
    <w:rsid w:val="00B72165"/>
    <w:rsid w:val="00B74F85"/>
    <w:rsid w:val="00B77126"/>
    <w:rsid w:val="00B77596"/>
    <w:rsid w:val="00B9226D"/>
    <w:rsid w:val="00B93EFF"/>
    <w:rsid w:val="00BA508A"/>
    <w:rsid w:val="00BB0F0C"/>
    <w:rsid w:val="00BB67E4"/>
    <w:rsid w:val="00BC1A5D"/>
    <w:rsid w:val="00BC1FFC"/>
    <w:rsid w:val="00BD0F77"/>
    <w:rsid w:val="00BD11FC"/>
    <w:rsid w:val="00BD2924"/>
    <w:rsid w:val="00BD3F8C"/>
    <w:rsid w:val="00BE0364"/>
    <w:rsid w:val="00BE30D9"/>
    <w:rsid w:val="00BE52C0"/>
    <w:rsid w:val="00C00801"/>
    <w:rsid w:val="00C025DB"/>
    <w:rsid w:val="00C06AE3"/>
    <w:rsid w:val="00C10B7F"/>
    <w:rsid w:val="00C20034"/>
    <w:rsid w:val="00C23C24"/>
    <w:rsid w:val="00C249BC"/>
    <w:rsid w:val="00C26376"/>
    <w:rsid w:val="00C316F3"/>
    <w:rsid w:val="00C3265B"/>
    <w:rsid w:val="00C32AAA"/>
    <w:rsid w:val="00C353DC"/>
    <w:rsid w:val="00C37D88"/>
    <w:rsid w:val="00C4019F"/>
    <w:rsid w:val="00C437BA"/>
    <w:rsid w:val="00C45D0E"/>
    <w:rsid w:val="00C46C97"/>
    <w:rsid w:val="00C526E6"/>
    <w:rsid w:val="00C62441"/>
    <w:rsid w:val="00C66E7D"/>
    <w:rsid w:val="00C67BAA"/>
    <w:rsid w:val="00C77B5A"/>
    <w:rsid w:val="00C80C99"/>
    <w:rsid w:val="00C856D5"/>
    <w:rsid w:val="00C86680"/>
    <w:rsid w:val="00C92BF3"/>
    <w:rsid w:val="00C9338D"/>
    <w:rsid w:val="00C946F5"/>
    <w:rsid w:val="00C94E01"/>
    <w:rsid w:val="00C95CB2"/>
    <w:rsid w:val="00C97BA7"/>
    <w:rsid w:val="00CA1E11"/>
    <w:rsid w:val="00CA5225"/>
    <w:rsid w:val="00CA6A17"/>
    <w:rsid w:val="00CB52F9"/>
    <w:rsid w:val="00CC0810"/>
    <w:rsid w:val="00CC5C9C"/>
    <w:rsid w:val="00CC72B9"/>
    <w:rsid w:val="00CC7484"/>
    <w:rsid w:val="00CE1045"/>
    <w:rsid w:val="00CE6F1E"/>
    <w:rsid w:val="00CE78B7"/>
    <w:rsid w:val="00CE7FF4"/>
    <w:rsid w:val="00CF2133"/>
    <w:rsid w:val="00CF332C"/>
    <w:rsid w:val="00CF333B"/>
    <w:rsid w:val="00D01CAE"/>
    <w:rsid w:val="00D03F14"/>
    <w:rsid w:val="00D0496E"/>
    <w:rsid w:val="00D16E65"/>
    <w:rsid w:val="00D210BD"/>
    <w:rsid w:val="00D2181B"/>
    <w:rsid w:val="00D228A1"/>
    <w:rsid w:val="00D23824"/>
    <w:rsid w:val="00D25EBC"/>
    <w:rsid w:val="00D44163"/>
    <w:rsid w:val="00D528D3"/>
    <w:rsid w:val="00D550F8"/>
    <w:rsid w:val="00D55333"/>
    <w:rsid w:val="00D5577F"/>
    <w:rsid w:val="00D56D50"/>
    <w:rsid w:val="00D62F49"/>
    <w:rsid w:val="00D63AA4"/>
    <w:rsid w:val="00D641DB"/>
    <w:rsid w:val="00D6431B"/>
    <w:rsid w:val="00D672D1"/>
    <w:rsid w:val="00D70107"/>
    <w:rsid w:val="00D7156B"/>
    <w:rsid w:val="00D720D3"/>
    <w:rsid w:val="00D725C0"/>
    <w:rsid w:val="00D72DF5"/>
    <w:rsid w:val="00D73098"/>
    <w:rsid w:val="00D73E3B"/>
    <w:rsid w:val="00D814AD"/>
    <w:rsid w:val="00D86E30"/>
    <w:rsid w:val="00D92138"/>
    <w:rsid w:val="00D9318C"/>
    <w:rsid w:val="00D94663"/>
    <w:rsid w:val="00D95872"/>
    <w:rsid w:val="00D963C4"/>
    <w:rsid w:val="00D96FE6"/>
    <w:rsid w:val="00DA1437"/>
    <w:rsid w:val="00DA2936"/>
    <w:rsid w:val="00DA3EC8"/>
    <w:rsid w:val="00DA44DD"/>
    <w:rsid w:val="00DA49B9"/>
    <w:rsid w:val="00DA544F"/>
    <w:rsid w:val="00DB7CEA"/>
    <w:rsid w:val="00DC2EB5"/>
    <w:rsid w:val="00DC653F"/>
    <w:rsid w:val="00DC755B"/>
    <w:rsid w:val="00DD0BD0"/>
    <w:rsid w:val="00DD2BE9"/>
    <w:rsid w:val="00DD3BE0"/>
    <w:rsid w:val="00DD517A"/>
    <w:rsid w:val="00DE1A3A"/>
    <w:rsid w:val="00DE1DA1"/>
    <w:rsid w:val="00DE2FF5"/>
    <w:rsid w:val="00DF0E95"/>
    <w:rsid w:val="00DF2BE5"/>
    <w:rsid w:val="00DF31B4"/>
    <w:rsid w:val="00DF32EF"/>
    <w:rsid w:val="00DF3E49"/>
    <w:rsid w:val="00E05DA3"/>
    <w:rsid w:val="00E1520A"/>
    <w:rsid w:val="00E17E0B"/>
    <w:rsid w:val="00E21918"/>
    <w:rsid w:val="00E2334D"/>
    <w:rsid w:val="00E2547D"/>
    <w:rsid w:val="00E25722"/>
    <w:rsid w:val="00E3254F"/>
    <w:rsid w:val="00E32B87"/>
    <w:rsid w:val="00E35078"/>
    <w:rsid w:val="00E4416E"/>
    <w:rsid w:val="00E46714"/>
    <w:rsid w:val="00E50E30"/>
    <w:rsid w:val="00E51F8C"/>
    <w:rsid w:val="00E55F51"/>
    <w:rsid w:val="00E57132"/>
    <w:rsid w:val="00E608CD"/>
    <w:rsid w:val="00E62767"/>
    <w:rsid w:val="00E64843"/>
    <w:rsid w:val="00E725AF"/>
    <w:rsid w:val="00E73958"/>
    <w:rsid w:val="00E745B2"/>
    <w:rsid w:val="00E84BFF"/>
    <w:rsid w:val="00E86095"/>
    <w:rsid w:val="00E91AC9"/>
    <w:rsid w:val="00E94295"/>
    <w:rsid w:val="00E962D6"/>
    <w:rsid w:val="00E96E9D"/>
    <w:rsid w:val="00EA22E4"/>
    <w:rsid w:val="00EA749C"/>
    <w:rsid w:val="00EA76D6"/>
    <w:rsid w:val="00EB23DC"/>
    <w:rsid w:val="00EB3743"/>
    <w:rsid w:val="00EB405D"/>
    <w:rsid w:val="00EB5FC9"/>
    <w:rsid w:val="00EB65D3"/>
    <w:rsid w:val="00EC42EC"/>
    <w:rsid w:val="00EC44BA"/>
    <w:rsid w:val="00ED149E"/>
    <w:rsid w:val="00ED34F6"/>
    <w:rsid w:val="00EE0032"/>
    <w:rsid w:val="00EE6451"/>
    <w:rsid w:val="00EE6532"/>
    <w:rsid w:val="00EF0EE6"/>
    <w:rsid w:val="00EF4FAC"/>
    <w:rsid w:val="00EF719D"/>
    <w:rsid w:val="00EF72A1"/>
    <w:rsid w:val="00F07964"/>
    <w:rsid w:val="00F079E5"/>
    <w:rsid w:val="00F10F10"/>
    <w:rsid w:val="00F12565"/>
    <w:rsid w:val="00F141D0"/>
    <w:rsid w:val="00F148E4"/>
    <w:rsid w:val="00F17D03"/>
    <w:rsid w:val="00F20348"/>
    <w:rsid w:val="00F22694"/>
    <w:rsid w:val="00F251C2"/>
    <w:rsid w:val="00F2570B"/>
    <w:rsid w:val="00F34F08"/>
    <w:rsid w:val="00F40331"/>
    <w:rsid w:val="00F43862"/>
    <w:rsid w:val="00F43B30"/>
    <w:rsid w:val="00F44513"/>
    <w:rsid w:val="00F44BEA"/>
    <w:rsid w:val="00F459F2"/>
    <w:rsid w:val="00F46822"/>
    <w:rsid w:val="00F51805"/>
    <w:rsid w:val="00F52591"/>
    <w:rsid w:val="00F55F20"/>
    <w:rsid w:val="00F62AEC"/>
    <w:rsid w:val="00F721C9"/>
    <w:rsid w:val="00F77519"/>
    <w:rsid w:val="00F807B9"/>
    <w:rsid w:val="00F825BC"/>
    <w:rsid w:val="00F90557"/>
    <w:rsid w:val="00F9156D"/>
    <w:rsid w:val="00F93E78"/>
    <w:rsid w:val="00F94186"/>
    <w:rsid w:val="00F9463A"/>
    <w:rsid w:val="00FA0978"/>
    <w:rsid w:val="00FA1B86"/>
    <w:rsid w:val="00FA44D7"/>
    <w:rsid w:val="00FA4BDC"/>
    <w:rsid w:val="00FB0019"/>
    <w:rsid w:val="00FB3580"/>
    <w:rsid w:val="00FC6458"/>
    <w:rsid w:val="00FC7924"/>
    <w:rsid w:val="00FD1C2A"/>
    <w:rsid w:val="00FE3C00"/>
    <w:rsid w:val="00FE5EFD"/>
    <w:rsid w:val="00FF5E70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53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5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1C5553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C5553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1C5553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1C5553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090BD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6E9D"/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</w:pPr>
    <w:rPr>
      <w:lang w:val="en-US" w:eastAsia="en-US"/>
    </w:rPr>
  </w:style>
  <w:style w:type="table" w:styleId="a8">
    <w:name w:val="Table Grid"/>
    <w:basedOn w:val="a1"/>
    <w:rsid w:val="00696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96E7D"/>
    <w:pPr>
      <w:ind w:firstLine="1560"/>
      <w:jc w:val="center"/>
    </w:pPr>
    <w:rPr>
      <w:sz w:val="26"/>
      <w:szCs w:val="20"/>
    </w:rPr>
  </w:style>
  <w:style w:type="character" w:customStyle="1" w:styleId="aa">
    <w:name w:val="Название Знак"/>
    <w:link w:val="a9"/>
    <w:rsid w:val="00696E7D"/>
    <w:rPr>
      <w:sz w:val="26"/>
    </w:rPr>
  </w:style>
  <w:style w:type="paragraph" w:styleId="ab">
    <w:name w:val="Body Text"/>
    <w:basedOn w:val="a"/>
    <w:link w:val="ac"/>
    <w:rsid w:val="00696E7D"/>
    <w:pPr>
      <w:spacing w:after="120"/>
    </w:pPr>
  </w:style>
  <w:style w:type="character" w:customStyle="1" w:styleId="ac">
    <w:name w:val="Основной текст Знак"/>
    <w:link w:val="ab"/>
    <w:rsid w:val="00696E7D"/>
    <w:rPr>
      <w:sz w:val="24"/>
      <w:szCs w:val="24"/>
    </w:rPr>
  </w:style>
  <w:style w:type="paragraph" w:styleId="ad">
    <w:name w:val="caption"/>
    <w:basedOn w:val="a"/>
    <w:next w:val="a"/>
    <w:qFormat/>
    <w:rsid w:val="00696E7D"/>
    <w:pPr>
      <w:jc w:val="center"/>
    </w:pPr>
    <w:rPr>
      <w:b/>
      <w:caps/>
      <w:spacing w:val="10"/>
      <w:kern w:val="2"/>
      <w:sz w:val="32"/>
      <w:szCs w:val="20"/>
    </w:rPr>
  </w:style>
  <w:style w:type="character" w:styleId="ae">
    <w:name w:val="Hyperlink"/>
    <w:rsid w:val="00FC6458"/>
    <w:rPr>
      <w:color w:val="0563C1"/>
      <w:u w:val="single"/>
    </w:rPr>
  </w:style>
  <w:style w:type="paragraph" w:styleId="af">
    <w:name w:val="No Spacing"/>
    <w:uiPriority w:val="1"/>
    <w:qFormat/>
    <w:rsid w:val="00296F70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AppData\Local\Temp\Rar$DIa14712.12330\&#1075;&#1077;&#1088;&#1073;%20&#1087;&#1091;&#1089;&#1090;&#1086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5895-C1A6-4911-AF39-BADAB011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2</cp:revision>
  <cp:lastPrinted>2025-03-27T05:59:00Z</cp:lastPrinted>
  <dcterms:created xsi:type="dcterms:W3CDTF">2025-04-03T03:31:00Z</dcterms:created>
  <dcterms:modified xsi:type="dcterms:W3CDTF">2025-04-03T03:31:00Z</dcterms:modified>
</cp:coreProperties>
</file>