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97" w:rsidRDefault="00376B97" w:rsidP="00FB0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ОТБОРА</w:t>
      </w:r>
    </w:p>
    <w:p w:rsidR="00C318D3" w:rsidRPr="00976035" w:rsidRDefault="00C318D3" w:rsidP="00FB0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35">
        <w:rPr>
          <w:rFonts w:ascii="Times New Roman" w:hAnsi="Times New Roman" w:cs="Times New Roman"/>
          <w:b/>
          <w:sz w:val="28"/>
          <w:szCs w:val="28"/>
        </w:rPr>
        <w:t>Результаты отбора</w:t>
      </w:r>
    </w:p>
    <w:p w:rsidR="00C318D3" w:rsidRPr="00976035" w:rsidRDefault="00C318D3" w:rsidP="00FB0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35">
        <w:rPr>
          <w:rFonts w:ascii="Times New Roman" w:hAnsi="Times New Roman" w:cs="Times New Roman"/>
          <w:b/>
          <w:sz w:val="28"/>
          <w:szCs w:val="28"/>
        </w:rPr>
        <w:t xml:space="preserve">по предоставлению из бюджета </w:t>
      </w:r>
      <w:proofErr w:type="spellStart"/>
      <w:r w:rsidRPr="00976035">
        <w:rPr>
          <w:rFonts w:ascii="Times New Roman" w:hAnsi="Times New Roman" w:cs="Times New Roman"/>
          <w:b/>
          <w:sz w:val="28"/>
          <w:szCs w:val="28"/>
        </w:rPr>
        <w:t>Гвоздевского</w:t>
      </w:r>
      <w:proofErr w:type="spellEnd"/>
      <w:r w:rsidRPr="0097603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976035">
        <w:rPr>
          <w:rFonts w:ascii="Times New Roman" w:hAnsi="Times New Roman" w:cs="Times New Roman"/>
          <w:b/>
          <w:sz w:val="28"/>
          <w:szCs w:val="28"/>
        </w:rPr>
        <w:t>Москаленского</w:t>
      </w:r>
      <w:proofErr w:type="spellEnd"/>
      <w:r w:rsidRPr="0097603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 субсидии гражданам, ведущим личное подсобное хозяйство, на возмещение части затрат по производству молок</w:t>
      </w:r>
      <w:proofErr w:type="gramStart"/>
      <w:r w:rsidRPr="00976035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976035">
        <w:rPr>
          <w:rFonts w:ascii="Times New Roman" w:hAnsi="Times New Roman" w:cs="Times New Roman"/>
          <w:b/>
          <w:sz w:val="28"/>
          <w:szCs w:val="28"/>
        </w:rPr>
        <w:t>далее – субсидия)</w:t>
      </w:r>
    </w:p>
    <w:p w:rsidR="00C318D3" w:rsidRDefault="00C318D3" w:rsidP="00FB0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Дата, время и место проведения рассмотрения предложени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заявок)</w:t>
      </w:r>
    </w:p>
    <w:p w:rsidR="00C318D3" w:rsidRPr="00C318D3" w:rsidRDefault="00C318D3" w:rsidP="00C31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и предложени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заявок) осуществлялось в период с </w:t>
      </w:r>
      <w:r w:rsidR="00AB1C62">
        <w:rPr>
          <w:rFonts w:ascii="Times New Roman" w:hAnsi="Times New Roman" w:cs="Times New Roman"/>
          <w:sz w:val="28"/>
          <w:szCs w:val="28"/>
        </w:rPr>
        <w:t>0</w:t>
      </w:r>
      <w:r w:rsidR="00924E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C62">
        <w:rPr>
          <w:rFonts w:ascii="Times New Roman" w:hAnsi="Times New Roman" w:cs="Times New Roman"/>
          <w:sz w:val="28"/>
          <w:szCs w:val="28"/>
        </w:rPr>
        <w:t>ию</w:t>
      </w:r>
      <w:r w:rsidR="00924E3B">
        <w:rPr>
          <w:rFonts w:ascii="Times New Roman" w:hAnsi="Times New Roman" w:cs="Times New Roman"/>
          <w:sz w:val="28"/>
          <w:szCs w:val="28"/>
        </w:rPr>
        <w:t>л</w:t>
      </w:r>
      <w:r w:rsidR="00AB1C6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24E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 08.0</w:t>
      </w:r>
      <w:r w:rsidR="00AE3BDE">
        <w:rPr>
          <w:rFonts w:ascii="Times New Roman" w:hAnsi="Times New Roman" w:cs="Times New Roman"/>
          <w:sz w:val="28"/>
          <w:szCs w:val="28"/>
        </w:rPr>
        <w:t>0</w:t>
      </w:r>
      <w:r w:rsidR="008B6398">
        <w:rPr>
          <w:rFonts w:ascii="Times New Roman" w:hAnsi="Times New Roman" w:cs="Times New Roman"/>
          <w:sz w:val="28"/>
          <w:szCs w:val="28"/>
        </w:rPr>
        <w:t xml:space="preserve"> часов по местному времени по </w:t>
      </w:r>
      <w:r w:rsidR="00AB1C62">
        <w:rPr>
          <w:rFonts w:ascii="Times New Roman" w:hAnsi="Times New Roman" w:cs="Times New Roman"/>
          <w:sz w:val="28"/>
          <w:szCs w:val="28"/>
        </w:rPr>
        <w:t>1</w:t>
      </w:r>
      <w:r w:rsidR="008B639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1C62">
        <w:rPr>
          <w:rFonts w:ascii="Times New Roman" w:hAnsi="Times New Roman" w:cs="Times New Roman"/>
          <w:sz w:val="28"/>
          <w:szCs w:val="28"/>
        </w:rPr>
        <w:t>0</w:t>
      </w:r>
      <w:r w:rsidR="00924E3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24E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до 17.00 часов по местному времени по адресу: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Гвоздевка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Молодежная д.28,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Гвоздевского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C318D3" w:rsidRDefault="00C318D3" w:rsidP="00FB0D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E40" w:rsidRPr="00C318D3" w:rsidRDefault="006E3472" w:rsidP="00FB0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8D3">
        <w:rPr>
          <w:rFonts w:ascii="Times New Roman" w:hAnsi="Times New Roman" w:cs="Times New Roman"/>
          <w:b/>
          <w:sz w:val="28"/>
          <w:szCs w:val="28"/>
        </w:rPr>
        <w:t>Информация об участниках отбора на возмещение части затрат на 1 кг реализованного и (или)</w:t>
      </w:r>
      <w:r w:rsidR="00FB0DEB" w:rsidRPr="00C318D3">
        <w:rPr>
          <w:rFonts w:ascii="Times New Roman" w:hAnsi="Times New Roman" w:cs="Times New Roman"/>
          <w:b/>
          <w:sz w:val="28"/>
          <w:szCs w:val="28"/>
        </w:rPr>
        <w:t xml:space="preserve"> отгруженного на собственную переработку молока, предложения (заявки) которых были рассмотрены</w:t>
      </w:r>
    </w:p>
    <w:p w:rsidR="00FB0DEB" w:rsidRPr="00C318D3" w:rsidRDefault="00FB0DEB" w:rsidP="00FB0DEB">
      <w:pPr>
        <w:rPr>
          <w:rFonts w:ascii="Times New Roman" w:hAnsi="Times New Roman" w:cs="Times New Roman"/>
          <w:b/>
          <w:sz w:val="28"/>
          <w:szCs w:val="28"/>
        </w:rPr>
      </w:pPr>
    </w:p>
    <w:p w:rsidR="00FB0DEB" w:rsidRDefault="00057D04" w:rsidP="00FB0DE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Д.Гвоздевка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AB1C62">
        <w:rPr>
          <w:rFonts w:ascii="Times New Roman" w:hAnsi="Times New Roman" w:cs="Times New Roman"/>
          <w:sz w:val="28"/>
          <w:szCs w:val="28"/>
        </w:rPr>
        <w:t>15</w:t>
      </w:r>
      <w:r w:rsidR="00FB0DEB">
        <w:rPr>
          <w:rFonts w:ascii="Times New Roman" w:hAnsi="Times New Roman" w:cs="Times New Roman"/>
          <w:sz w:val="28"/>
          <w:szCs w:val="28"/>
        </w:rPr>
        <w:t>.</w:t>
      </w:r>
      <w:r w:rsidR="00AB1C62">
        <w:rPr>
          <w:rFonts w:ascii="Times New Roman" w:hAnsi="Times New Roman" w:cs="Times New Roman"/>
          <w:sz w:val="28"/>
          <w:szCs w:val="28"/>
        </w:rPr>
        <w:t>0</w:t>
      </w:r>
      <w:r w:rsidR="00924E3B">
        <w:rPr>
          <w:rFonts w:ascii="Times New Roman" w:hAnsi="Times New Roman" w:cs="Times New Roman"/>
          <w:sz w:val="28"/>
          <w:szCs w:val="28"/>
        </w:rPr>
        <w:t>7</w:t>
      </w:r>
      <w:r w:rsidR="00FB0DEB">
        <w:rPr>
          <w:rFonts w:ascii="Times New Roman" w:hAnsi="Times New Roman" w:cs="Times New Roman"/>
          <w:sz w:val="28"/>
          <w:szCs w:val="28"/>
        </w:rPr>
        <w:t>.202</w:t>
      </w:r>
      <w:r w:rsidR="00924E3B">
        <w:rPr>
          <w:rFonts w:ascii="Times New Roman" w:hAnsi="Times New Roman" w:cs="Times New Roman"/>
          <w:sz w:val="28"/>
          <w:szCs w:val="28"/>
        </w:rPr>
        <w:t>4</w:t>
      </w:r>
      <w:r w:rsidR="00FB0DE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651F" w:rsidRDefault="00F1651F" w:rsidP="00F16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51F" w:rsidRDefault="00F1651F" w:rsidP="00F1651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1989" w:type="dxa"/>
        <w:tblLook w:val="04A0"/>
      </w:tblPr>
      <w:tblGrid>
        <w:gridCol w:w="910"/>
        <w:gridCol w:w="4777"/>
        <w:gridCol w:w="2032"/>
        <w:gridCol w:w="1826"/>
        <w:gridCol w:w="2444"/>
      </w:tblGrid>
      <w:tr w:rsidR="00924E3B" w:rsidTr="00646461">
        <w:tc>
          <w:tcPr>
            <w:tcW w:w="910" w:type="dxa"/>
          </w:tcPr>
          <w:p w:rsidR="00924E3B" w:rsidRPr="005A720B" w:rsidRDefault="00924E3B" w:rsidP="00646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777" w:type="dxa"/>
          </w:tcPr>
          <w:p w:rsidR="00924E3B" w:rsidRPr="005A720B" w:rsidRDefault="00924E3B" w:rsidP="00646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>Ф И О</w:t>
            </w:r>
          </w:p>
        </w:tc>
        <w:tc>
          <w:tcPr>
            <w:tcW w:w="2032" w:type="dxa"/>
          </w:tcPr>
          <w:p w:rsidR="00924E3B" w:rsidRPr="005A720B" w:rsidRDefault="00924E3B" w:rsidP="00646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1826" w:type="dxa"/>
          </w:tcPr>
          <w:p w:rsidR="00924E3B" w:rsidRPr="005A720B" w:rsidRDefault="00924E3B" w:rsidP="00646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регистрации </w:t>
            </w:r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пакета</w:t>
            </w:r>
          </w:p>
        </w:tc>
        <w:tc>
          <w:tcPr>
            <w:tcW w:w="2444" w:type="dxa"/>
          </w:tcPr>
          <w:p w:rsidR="00924E3B" w:rsidRPr="005A720B" w:rsidRDefault="00924E3B" w:rsidP="00646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Сумма субсидии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552100429603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5533,20</w:t>
            </w:r>
          </w:p>
        </w:tc>
      </w:tr>
      <w:tr w:rsidR="00924E3B" w:rsidTr="00646461">
        <w:trPr>
          <w:trHeight w:val="277"/>
        </w:trPr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Самиголловна</w:t>
            </w:r>
            <w:proofErr w:type="spellEnd"/>
          </w:p>
        </w:tc>
        <w:tc>
          <w:tcPr>
            <w:tcW w:w="2032" w:type="dxa"/>
          </w:tcPr>
          <w:p w:rsidR="00924E3B" w:rsidRDefault="00924E3B" w:rsidP="006464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552103277652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AB6981"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3207,60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552101003624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AB6981"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4017,60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Соснина Татьяна Сергеевна</w:t>
            </w:r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552101001930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11167,20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552101002998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124BC2"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10940,40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Ауталипова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Владимировна</w:t>
            </w:r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552100608962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124BC2"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26762,40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Ауталипова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Сапарбековна</w:t>
            </w:r>
            <w:proofErr w:type="spellEnd"/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552101957275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12974,40</w:t>
            </w:r>
          </w:p>
        </w:tc>
      </w:tr>
      <w:tr w:rsidR="00924E3B" w:rsidTr="00646461">
        <w:tc>
          <w:tcPr>
            <w:tcW w:w="910" w:type="dxa"/>
          </w:tcPr>
          <w:p w:rsidR="00924E3B" w:rsidRPr="009E4298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Магауина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Аменовна</w:t>
            </w:r>
            <w:proofErr w:type="spellEnd"/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552101998803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1130,40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Жусубаева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Замзагуль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Сабыровна</w:t>
            </w:r>
            <w:proofErr w:type="spellEnd"/>
          </w:p>
        </w:tc>
        <w:tc>
          <w:tcPr>
            <w:tcW w:w="2032" w:type="dxa"/>
          </w:tcPr>
          <w:p w:rsidR="00924E3B" w:rsidRDefault="00924E3B" w:rsidP="00646461">
            <w:pPr>
              <w:ind w:left="860" w:hanging="8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552103428446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9784,80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Давлетова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Кабжановна</w:t>
            </w:r>
            <w:proofErr w:type="spellEnd"/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552102957920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10753,20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Жусупова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Бахитжамал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Амиржановна</w:t>
            </w:r>
            <w:proofErr w:type="spellEnd"/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552101009337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13014,00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Любарская Ольга Александровна</w:t>
            </w:r>
          </w:p>
        </w:tc>
        <w:tc>
          <w:tcPr>
            <w:tcW w:w="2032" w:type="dxa"/>
          </w:tcPr>
          <w:p w:rsidR="00924E3B" w:rsidRPr="00E435F8" w:rsidRDefault="00924E3B" w:rsidP="00646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35F8">
              <w:rPr>
                <w:rFonts w:ascii="Times New Roman" w:hAnsi="Times New Roman" w:cs="Times New Roman"/>
                <w:sz w:val="28"/>
                <w:szCs w:val="28"/>
              </w:rPr>
              <w:t>552101203126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248,40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Галина Николаевна</w:t>
            </w:r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552101004829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9054,00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Анатольевна</w:t>
            </w:r>
          </w:p>
        </w:tc>
        <w:tc>
          <w:tcPr>
            <w:tcW w:w="2032" w:type="dxa"/>
          </w:tcPr>
          <w:p w:rsidR="00924E3B" w:rsidRPr="009E4298" w:rsidRDefault="00924E3B" w:rsidP="00646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298">
              <w:rPr>
                <w:rFonts w:ascii="Times New Roman" w:hAnsi="Times New Roman" w:cs="Times New Roman"/>
                <w:sz w:val="28"/>
                <w:szCs w:val="28"/>
              </w:rPr>
              <w:t>55210294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0059</w:t>
            </w:r>
          </w:p>
        </w:tc>
        <w:tc>
          <w:tcPr>
            <w:tcW w:w="1826" w:type="dxa"/>
          </w:tcPr>
          <w:p w:rsidR="00924E3B" w:rsidRPr="00712493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4032,00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552101437685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12445,20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552101004434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8550,00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Николаевна</w:t>
            </w:r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552101004508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131072,40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Владимировна</w:t>
            </w:r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552104197209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352,80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Ауталипов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Сергазы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Каиржанович</w:t>
            </w:r>
            <w:proofErr w:type="spellEnd"/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554001189859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11084,40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Алимбаева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Болтабаевна</w:t>
            </w:r>
            <w:proofErr w:type="spellEnd"/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552100995800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763,20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Андреевна</w:t>
            </w:r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552101351572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9770,40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Ауталипов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Сеилбек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Каиржанович</w:t>
            </w:r>
            <w:proofErr w:type="spellEnd"/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552103406393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10893,60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Вахитовна</w:t>
            </w:r>
            <w:proofErr w:type="spellEnd"/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550607320952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6717,60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Искендырович</w:t>
            </w:r>
            <w:proofErr w:type="spellEnd"/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552100997807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4975,20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Сагдеева Марина Андреевна</w:t>
            </w:r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552102679006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2041,20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Елена Михайловна</w:t>
            </w:r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552100536348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6969,60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Бактуготов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Сатваевич</w:t>
            </w:r>
            <w:proofErr w:type="spellEnd"/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552301465270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14256,00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Белоногова Ирина Васильевна</w:t>
            </w:r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552100674500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3844,80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Волошина Наталья Николаевна</w:t>
            </w:r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552101983726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432,00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Владимир Михайлович</w:t>
            </w:r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552101003705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4014,00</w:t>
            </w:r>
          </w:p>
        </w:tc>
      </w:tr>
      <w:tr w:rsidR="00924E3B" w:rsidTr="00646461">
        <w:trPr>
          <w:trHeight w:val="391"/>
        </w:trPr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Александровна</w:t>
            </w:r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552102674030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21088,80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Кусаиновна</w:t>
            </w:r>
            <w:proofErr w:type="spellEnd"/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552100996144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3427,20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Лилия Александровна</w:t>
            </w:r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552101805900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8528,40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Амертасова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Жаксыгуль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Уралбаевна</w:t>
            </w:r>
            <w:proofErr w:type="spellEnd"/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552103118780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7477,20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Аутолипова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Розалия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Самиголловна</w:t>
            </w:r>
            <w:proofErr w:type="spellEnd"/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552102920084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6609,60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Червякова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Генриховна</w:t>
            </w:r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552102649499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10666,80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Агбаевна</w:t>
            </w:r>
            <w:proofErr w:type="spellEnd"/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551403190915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6393,60</w:t>
            </w:r>
          </w:p>
        </w:tc>
      </w:tr>
      <w:tr w:rsidR="00924E3B" w:rsidTr="00646461">
        <w:trPr>
          <w:trHeight w:val="197"/>
        </w:trPr>
        <w:tc>
          <w:tcPr>
            <w:tcW w:w="9545" w:type="dxa"/>
            <w:gridSpan w:val="4"/>
          </w:tcPr>
          <w:p w:rsidR="00924E3B" w:rsidRPr="005A720B" w:rsidRDefault="00924E3B" w:rsidP="0064646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44" w:type="dxa"/>
          </w:tcPr>
          <w:p w:rsidR="00924E3B" w:rsidRPr="005A720B" w:rsidRDefault="00924E3B" w:rsidP="00646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414993,60</w:t>
            </w:r>
          </w:p>
        </w:tc>
      </w:tr>
    </w:tbl>
    <w:p w:rsidR="00F1651F" w:rsidRDefault="00F1651F" w:rsidP="00FB0DEB">
      <w:pPr>
        <w:rPr>
          <w:rFonts w:ascii="Times New Roman" w:hAnsi="Times New Roman" w:cs="Times New Roman"/>
          <w:sz w:val="28"/>
          <w:szCs w:val="28"/>
        </w:rPr>
      </w:pPr>
    </w:p>
    <w:p w:rsidR="00FB0DEB" w:rsidRDefault="00FB0DEB" w:rsidP="00FB0DEB">
      <w:pPr>
        <w:rPr>
          <w:rFonts w:ascii="Times New Roman" w:hAnsi="Times New Roman" w:cs="Times New Roman"/>
          <w:sz w:val="28"/>
          <w:szCs w:val="28"/>
        </w:rPr>
      </w:pPr>
    </w:p>
    <w:p w:rsidR="00FB0DEB" w:rsidRDefault="009B41C1" w:rsidP="00FB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B0DE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24E3B" w:rsidRDefault="00924E3B" w:rsidP="00FB0DEB">
      <w:pPr>
        <w:rPr>
          <w:rFonts w:ascii="Times New Roman" w:hAnsi="Times New Roman" w:cs="Times New Roman"/>
          <w:b/>
          <w:sz w:val="28"/>
          <w:szCs w:val="28"/>
        </w:rPr>
      </w:pPr>
    </w:p>
    <w:p w:rsidR="00924E3B" w:rsidRDefault="00924E3B" w:rsidP="00FB0DEB">
      <w:pPr>
        <w:rPr>
          <w:rFonts w:ascii="Times New Roman" w:hAnsi="Times New Roman" w:cs="Times New Roman"/>
          <w:b/>
          <w:sz w:val="28"/>
          <w:szCs w:val="28"/>
        </w:rPr>
      </w:pPr>
    </w:p>
    <w:p w:rsidR="00924E3B" w:rsidRDefault="00924E3B" w:rsidP="00FB0DEB">
      <w:pPr>
        <w:rPr>
          <w:rFonts w:ascii="Times New Roman" w:hAnsi="Times New Roman" w:cs="Times New Roman"/>
          <w:b/>
          <w:sz w:val="28"/>
          <w:szCs w:val="28"/>
        </w:rPr>
      </w:pPr>
    </w:p>
    <w:p w:rsidR="00924E3B" w:rsidRDefault="00924E3B" w:rsidP="00FB0DEB">
      <w:pPr>
        <w:rPr>
          <w:rFonts w:ascii="Times New Roman" w:hAnsi="Times New Roman" w:cs="Times New Roman"/>
          <w:b/>
          <w:sz w:val="28"/>
          <w:szCs w:val="28"/>
        </w:rPr>
      </w:pPr>
    </w:p>
    <w:p w:rsidR="00C318D3" w:rsidRDefault="00C318D3" w:rsidP="00FB0D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участниках отбора,  предложени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заявки) которых были отклонены, с указанием причин их отклонения</w:t>
      </w:r>
      <w:r w:rsidR="00976035">
        <w:rPr>
          <w:rFonts w:ascii="Times New Roman" w:hAnsi="Times New Roman" w:cs="Times New Roman"/>
          <w:b/>
          <w:sz w:val="28"/>
          <w:szCs w:val="28"/>
        </w:rPr>
        <w:t xml:space="preserve">, в том числе положений объявлении о проведении отбора, которым не </w:t>
      </w:r>
      <w:proofErr w:type="spellStart"/>
      <w:r w:rsidR="00976035">
        <w:rPr>
          <w:rFonts w:ascii="Times New Roman" w:hAnsi="Times New Roman" w:cs="Times New Roman"/>
          <w:b/>
          <w:sz w:val="28"/>
          <w:szCs w:val="28"/>
        </w:rPr>
        <w:t>соответстуют</w:t>
      </w:r>
      <w:proofErr w:type="spellEnd"/>
      <w:r w:rsidR="00976035">
        <w:rPr>
          <w:rFonts w:ascii="Times New Roman" w:hAnsi="Times New Roman" w:cs="Times New Roman"/>
          <w:b/>
          <w:sz w:val="28"/>
          <w:szCs w:val="28"/>
        </w:rPr>
        <w:t xml:space="preserve"> такие предложения(заявки)</w:t>
      </w:r>
    </w:p>
    <w:p w:rsidR="00976035" w:rsidRPr="00976035" w:rsidRDefault="00976035" w:rsidP="00FB0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F1651F" w:rsidRDefault="00F1651F" w:rsidP="00C31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51F" w:rsidRDefault="00F1651F" w:rsidP="00C31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8D3" w:rsidRPr="00976035" w:rsidRDefault="00976035" w:rsidP="00C318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получател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получателей) субсидии, с которым заключается соглашение о предоставлении субсидии, и размер предоставляемой ему субсидии.</w:t>
      </w:r>
    </w:p>
    <w:p w:rsidR="00C318D3" w:rsidRDefault="00C318D3" w:rsidP="00C318D3">
      <w:pPr>
        <w:rPr>
          <w:rFonts w:ascii="Times New Roman" w:hAnsi="Times New Roman" w:cs="Times New Roman"/>
          <w:sz w:val="28"/>
          <w:szCs w:val="28"/>
        </w:rPr>
      </w:pPr>
    </w:p>
    <w:p w:rsidR="00C318D3" w:rsidRDefault="00C318D3" w:rsidP="00C318D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Д.Гвоздевка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91138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138B">
        <w:rPr>
          <w:rFonts w:ascii="Times New Roman" w:hAnsi="Times New Roman" w:cs="Times New Roman"/>
          <w:sz w:val="28"/>
          <w:szCs w:val="28"/>
        </w:rPr>
        <w:t>0</w:t>
      </w:r>
      <w:r w:rsidR="00924E3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24E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3"/>
        <w:tblpPr w:leftFromText="180" w:rightFromText="180" w:vertAnchor="text" w:tblpY="1"/>
        <w:tblOverlap w:val="never"/>
        <w:tblW w:w="11989" w:type="dxa"/>
        <w:tblLook w:val="04A0"/>
      </w:tblPr>
      <w:tblGrid>
        <w:gridCol w:w="910"/>
        <w:gridCol w:w="4777"/>
        <w:gridCol w:w="2032"/>
        <w:gridCol w:w="1826"/>
        <w:gridCol w:w="2444"/>
      </w:tblGrid>
      <w:tr w:rsidR="00924E3B" w:rsidTr="00646461">
        <w:tc>
          <w:tcPr>
            <w:tcW w:w="910" w:type="dxa"/>
          </w:tcPr>
          <w:p w:rsidR="00924E3B" w:rsidRPr="005A720B" w:rsidRDefault="00924E3B" w:rsidP="00646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777" w:type="dxa"/>
          </w:tcPr>
          <w:p w:rsidR="00924E3B" w:rsidRPr="005A720B" w:rsidRDefault="00924E3B" w:rsidP="00646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>Ф И О</w:t>
            </w:r>
          </w:p>
        </w:tc>
        <w:tc>
          <w:tcPr>
            <w:tcW w:w="2032" w:type="dxa"/>
          </w:tcPr>
          <w:p w:rsidR="00924E3B" w:rsidRPr="005A720B" w:rsidRDefault="00924E3B" w:rsidP="00646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1826" w:type="dxa"/>
          </w:tcPr>
          <w:p w:rsidR="00924E3B" w:rsidRPr="005A720B" w:rsidRDefault="00924E3B" w:rsidP="00646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>Дата регистрации пакета</w:t>
            </w:r>
          </w:p>
        </w:tc>
        <w:tc>
          <w:tcPr>
            <w:tcW w:w="2444" w:type="dxa"/>
          </w:tcPr>
          <w:p w:rsidR="00924E3B" w:rsidRPr="005A720B" w:rsidRDefault="00924E3B" w:rsidP="00646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552100429603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5533,20</w:t>
            </w:r>
          </w:p>
        </w:tc>
      </w:tr>
      <w:tr w:rsidR="00924E3B" w:rsidTr="00646461">
        <w:trPr>
          <w:trHeight w:val="277"/>
        </w:trPr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Самиголловна</w:t>
            </w:r>
            <w:proofErr w:type="spellEnd"/>
          </w:p>
        </w:tc>
        <w:tc>
          <w:tcPr>
            <w:tcW w:w="2032" w:type="dxa"/>
          </w:tcPr>
          <w:p w:rsidR="00924E3B" w:rsidRDefault="00924E3B" w:rsidP="006464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552103277652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AB6981"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3207,60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552101003624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AB6981"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4017,60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Соснина Татьяна Сергеевна</w:t>
            </w:r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552101001930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11167,20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552101002998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124BC2"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10940,40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Ауталипова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Владимировна</w:t>
            </w:r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552100608962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124BC2"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26762,40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Ауталипова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Сапарбековна</w:t>
            </w:r>
            <w:proofErr w:type="spellEnd"/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552101957275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12974,40</w:t>
            </w:r>
          </w:p>
        </w:tc>
      </w:tr>
      <w:tr w:rsidR="00924E3B" w:rsidTr="00646461">
        <w:tc>
          <w:tcPr>
            <w:tcW w:w="910" w:type="dxa"/>
          </w:tcPr>
          <w:p w:rsidR="00924E3B" w:rsidRPr="009E4298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Магауина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Аменовна</w:t>
            </w:r>
            <w:proofErr w:type="spellEnd"/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552101998803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1130,40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Жусубаева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Замзагуль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Сабыровна</w:t>
            </w:r>
            <w:proofErr w:type="spellEnd"/>
          </w:p>
        </w:tc>
        <w:tc>
          <w:tcPr>
            <w:tcW w:w="2032" w:type="dxa"/>
          </w:tcPr>
          <w:p w:rsidR="00924E3B" w:rsidRDefault="00924E3B" w:rsidP="00646461">
            <w:pPr>
              <w:ind w:left="860" w:hanging="8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552103428446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9784,80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Давлетова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Кабжановна</w:t>
            </w:r>
            <w:proofErr w:type="spellEnd"/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552102957920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10753,20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Жусупова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Бахитжамал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Амиржановна</w:t>
            </w:r>
            <w:proofErr w:type="spellEnd"/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552101009337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13014,00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Любарская Ольга Александровна</w:t>
            </w:r>
          </w:p>
        </w:tc>
        <w:tc>
          <w:tcPr>
            <w:tcW w:w="2032" w:type="dxa"/>
          </w:tcPr>
          <w:p w:rsidR="00924E3B" w:rsidRPr="00E435F8" w:rsidRDefault="00924E3B" w:rsidP="00646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35F8">
              <w:rPr>
                <w:rFonts w:ascii="Times New Roman" w:hAnsi="Times New Roman" w:cs="Times New Roman"/>
                <w:sz w:val="28"/>
                <w:szCs w:val="28"/>
              </w:rPr>
              <w:t>552101203126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248,40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Галина Николаевна</w:t>
            </w:r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552101004829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9054,00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Анатольевна</w:t>
            </w:r>
          </w:p>
        </w:tc>
        <w:tc>
          <w:tcPr>
            <w:tcW w:w="2032" w:type="dxa"/>
          </w:tcPr>
          <w:p w:rsidR="00924E3B" w:rsidRPr="009E4298" w:rsidRDefault="00924E3B" w:rsidP="0064646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298">
              <w:rPr>
                <w:rFonts w:ascii="Times New Roman" w:hAnsi="Times New Roman" w:cs="Times New Roman"/>
                <w:sz w:val="28"/>
                <w:szCs w:val="28"/>
              </w:rPr>
              <w:t>55210294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0059</w:t>
            </w:r>
          </w:p>
        </w:tc>
        <w:tc>
          <w:tcPr>
            <w:tcW w:w="1826" w:type="dxa"/>
          </w:tcPr>
          <w:p w:rsidR="00924E3B" w:rsidRPr="00712493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4032,00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552101437685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12445,20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552101004434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8550,00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Николаевна</w:t>
            </w:r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552101004508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131072,40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Владимировна</w:t>
            </w:r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552104197209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352,80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Ауталипов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Сергазы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Каиржанович</w:t>
            </w:r>
            <w:proofErr w:type="spellEnd"/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554001189859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11084,40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Алимбаева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Болтабаевна</w:t>
            </w:r>
            <w:proofErr w:type="spellEnd"/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552100995800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763,20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Андреевна</w:t>
            </w:r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552101351572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9770,40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Ауталипов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Сеилбек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Каиржанович</w:t>
            </w:r>
            <w:proofErr w:type="spellEnd"/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552103406393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10893,60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Вахитовна</w:t>
            </w:r>
            <w:proofErr w:type="spellEnd"/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550607320952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6717,60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Искендырович</w:t>
            </w:r>
            <w:proofErr w:type="spellEnd"/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552100997807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4975,20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Сагдеева Марина Андреевна</w:t>
            </w:r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552102679006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2041,20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Елена Михайловна</w:t>
            </w:r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552100536348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6969,60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Бактуготов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Сатваевич</w:t>
            </w:r>
            <w:proofErr w:type="spellEnd"/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552301465270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14256,00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Белоногова Ирина Васильевна</w:t>
            </w:r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552100674500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3844,80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Волошина Наталья Николаевна</w:t>
            </w:r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552101983726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432,00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Владимир Михайлович</w:t>
            </w:r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552101003705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4014,00</w:t>
            </w:r>
          </w:p>
        </w:tc>
      </w:tr>
      <w:tr w:rsidR="00924E3B" w:rsidTr="00646461">
        <w:trPr>
          <w:trHeight w:val="391"/>
        </w:trPr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Александровна</w:t>
            </w:r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552102674030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21088,80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Кусаиновна</w:t>
            </w:r>
            <w:proofErr w:type="spellEnd"/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552100996144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3427,20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Лилия Александровна</w:t>
            </w:r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552101805900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8528,40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Амертасова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Жаксыгуль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Уралбаевна</w:t>
            </w:r>
            <w:proofErr w:type="spellEnd"/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552103118780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7477,20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Аутолипова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Розалия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Самиголловна</w:t>
            </w:r>
            <w:proofErr w:type="spellEnd"/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552102920084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6609,60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Червякова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Генриховна</w:t>
            </w:r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552102649499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10666,80</w:t>
            </w:r>
          </w:p>
        </w:tc>
      </w:tr>
      <w:tr w:rsidR="00924E3B" w:rsidTr="00646461">
        <w:tc>
          <w:tcPr>
            <w:tcW w:w="910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777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Агбаевна</w:t>
            </w:r>
            <w:proofErr w:type="spellEnd"/>
          </w:p>
        </w:tc>
        <w:tc>
          <w:tcPr>
            <w:tcW w:w="2032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551403190915</w:t>
            </w:r>
          </w:p>
        </w:tc>
        <w:tc>
          <w:tcPr>
            <w:tcW w:w="1826" w:type="dxa"/>
          </w:tcPr>
          <w:p w:rsidR="00924E3B" w:rsidRDefault="00924E3B" w:rsidP="006464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F149F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  <w:tc>
          <w:tcPr>
            <w:tcW w:w="2444" w:type="dxa"/>
          </w:tcPr>
          <w:p w:rsidR="00924E3B" w:rsidRDefault="00924E3B" w:rsidP="006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6393,60</w:t>
            </w:r>
          </w:p>
        </w:tc>
      </w:tr>
      <w:tr w:rsidR="00924E3B" w:rsidTr="00646461">
        <w:trPr>
          <w:trHeight w:val="197"/>
        </w:trPr>
        <w:tc>
          <w:tcPr>
            <w:tcW w:w="9545" w:type="dxa"/>
            <w:gridSpan w:val="4"/>
          </w:tcPr>
          <w:p w:rsidR="00924E3B" w:rsidRPr="005A720B" w:rsidRDefault="00924E3B" w:rsidP="0064646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44" w:type="dxa"/>
          </w:tcPr>
          <w:p w:rsidR="00924E3B" w:rsidRPr="005A720B" w:rsidRDefault="00924E3B" w:rsidP="00646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414993,60</w:t>
            </w:r>
          </w:p>
        </w:tc>
      </w:tr>
    </w:tbl>
    <w:p w:rsidR="00C318D3" w:rsidRDefault="00C318D3" w:rsidP="008B6398">
      <w:pPr>
        <w:pStyle w:val="a4"/>
      </w:pPr>
    </w:p>
    <w:p w:rsidR="00924E3B" w:rsidRDefault="00C318D3" w:rsidP="008B6398">
      <w:pPr>
        <w:pStyle w:val="a4"/>
      </w:pPr>
      <w:r>
        <w:t xml:space="preserve"> </w:t>
      </w:r>
    </w:p>
    <w:p w:rsidR="00924E3B" w:rsidRDefault="00924E3B" w:rsidP="008B6398">
      <w:pPr>
        <w:pStyle w:val="a4"/>
      </w:pPr>
    </w:p>
    <w:p w:rsidR="00924E3B" w:rsidRDefault="00924E3B" w:rsidP="008B6398">
      <w:pPr>
        <w:pStyle w:val="a4"/>
      </w:pPr>
    </w:p>
    <w:p w:rsidR="00924E3B" w:rsidRDefault="00924E3B" w:rsidP="008B6398">
      <w:pPr>
        <w:pStyle w:val="a4"/>
      </w:pPr>
    </w:p>
    <w:p w:rsidR="00924E3B" w:rsidRDefault="00924E3B" w:rsidP="008B6398">
      <w:pPr>
        <w:pStyle w:val="a4"/>
      </w:pPr>
    </w:p>
    <w:p w:rsidR="00924E3B" w:rsidRDefault="00924E3B" w:rsidP="008B6398">
      <w:pPr>
        <w:pStyle w:val="a4"/>
      </w:pPr>
    </w:p>
    <w:p w:rsidR="00924E3B" w:rsidRDefault="00924E3B" w:rsidP="008B6398">
      <w:pPr>
        <w:pStyle w:val="a4"/>
      </w:pPr>
    </w:p>
    <w:p w:rsidR="00924E3B" w:rsidRDefault="00924E3B" w:rsidP="008B6398">
      <w:pPr>
        <w:pStyle w:val="a4"/>
      </w:pPr>
    </w:p>
    <w:p w:rsidR="00924E3B" w:rsidRDefault="00924E3B" w:rsidP="008B6398">
      <w:pPr>
        <w:pStyle w:val="a4"/>
      </w:pPr>
    </w:p>
    <w:p w:rsidR="00924E3B" w:rsidRDefault="00924E3B" w:rsidP="008B6398">
      <w:pPr>
        <w:pStyle w:val="a4"/>
      </w:pPr>
    </w:p>
    <w:p w:rsidR="00924E3B" w:rsidRDefault="00924E3B" w:rsidP="008B6398">
      <w:pPr>
        <w:pStyle w:val="a4"/>
      </w:pPr>
    </w:p>
    <w:p w:rsidR="00924E3B" w:rsidRDefault="00924E3B" w:rsidP="008B6398">
      <w:pPr>
        <w:pStyle w:val="a4"/>
      </w:pPr>
    </w:p>
    <w:p w:rsidR="00924E3B" w:rsidRDefault="00924E3B" w:rsidP="008B6398">
      <w:pPr>
        <w:pStyle w:val="a4"/>
      </w:pPr>
    </w:p>
    <w:p w:rsidR="00924E3B" w:rsidRDefault="00924E3B" w:rsidP="008B6398">
      <w:pPr>
        <w:pStyle w:val="a4"/>
      </w:pPr>
    </w:p>
    <w:p w:rsidR="00924E3B" w:rsidRDefault="00924E3B" w:rsidP="008B6398">
      <w:pPr>
        <w:pStyle w:val="a4"/>
      </w:pPr>
    </w:p>
    <w:p w:rsidR="00924E3B" w:rsidRDefault="00924E3B" w:rsidP="008B6398">
      <w:pPr>
        <w:pStyle w:val="a4"/>
      </w:pPr>
    </w:p>
    <w:p w:rsidR="008B6398" w:rsidRPr="008B6398" w:rsidRDefault="00F1651F" w:rsidP="008B6398">
      <w:pPr>
        <w:pStyle w:val="a4"/>
        <w:rPr>
          <w:rFonts w:ascii="Times New Roman" w:hAnsi="Times New Roman" w:cs="Times New Roman"/>
          <w:sz w:val="32"/>
          <w:szCs w:val="32"/>
        </w:rPr>
      </w:pPr>
      <w:r w:rsidRPr="008B6398">
        <w:rPr>
          <w:rFonts w:ascii="Times New Roman" w:hAnsi="Times New Roman" w:cs="Times New Roman"/>
          <w:sz w:val="32"/>
          <w:szCs w:val="32"/>
        </w:rPr>
        <w:t xml:space="preserve">Глава </w:t>
      </w:r>
      <w:proofErr w:type="spellStart"/>
      <w:r w:rsidRPr="008B6398">
        <w:rPr>
          <w:rFonts w:ascii="Times New Roman" w:hAnsi="Times New Roman" w:cs="Times New Roman"/>
          <w:sz w:val="32"/>
          <w:szCs w:val="32"/>
        </w:rPr>
        <w:t>Гвоздевского</w:t>
      </w:r>
      <w:proofErr w:type="spellEnd"/>
      <w:r w:rsidRPr="008B639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1651F" w:rsidRPr="008B6398" w:rsidRDefault="00F1651F" w:rsidP="008B6398">
      <w:pPr>
        <w:pStyle w:val="a4"/>
        <w:rPr>
          <w:rFonts w:ascii="Times New Roman" w:hAnsi="Times New Roman" w:cs="Times New Roman"/>
          <w:sz w:val="32"/>
          <w:szCs w:val="32"/>
        </w:rPr>
      </w:pPr>
      <w:r w:rsidRPr="008B6398">
        <w:rPr>
          <w:rFonts w:ascii="Times New Roman" w:hAnsi="Times New Roman" w:cs="Times New Roman"/>
          <w:sz w:val="32"/>
          <w:szCs w:val="32"/>
        </w:rPr>
        <w:t xml:space="preserve">сельского поселения: </w:t>
      </w:r>
      <w:r w:rsidR="008B6398">
        <w:rPr>
          <w:rFonts w:ascii="Times New Roman" w:hAnsi="Times New Roman" w:cs="Times New Roman"/>
          <w:sz w:val="32"/>
          <w:szCs w:val="32"/>
        </w:rPr>
        <w:t xml:space="preserve">_________________________  </w:t>
      </w:r>
      <w:r w:rsidRPr="008B6398">
        <w:rPr>
          <w:rFonts w:ascii="Times New Roman" w:hAnsi="Times New Roman" w:cs="Times New Roman"/>
          <w:sz w:val="32"/>
          <w:szCs w:val="32"/>
        </w:rPr>
        <w:t>Юрий Васильевич Савицкий</w:t>
      </w:r>
    </w:p>
    <w:sectPr w:rsidR="00F1651F" w:rsidRPr="008B6398" w:rsidSect="00CF3A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3472"/>
    <w:rsid w:val="00057D04"/>
    <w:rsid w:val="000936E7"/>
    <w:rsid w:val="000D3702"/>
    <w:rsid w:val="000E6A64"/>
    <w:rsid w:val="0021212E"/>
    <w:rsid w:val="002625AB"/>
    <w:rsid w:val="002A563C"/>
    <w:rsid w:val="0030422D"/>
    <w:rsid w:val="00306335"/>
    <w:rsid w:val="003128CA"/>
    <w:rsid w:val="00364212"/>
    <w:rsid w:val="003657A3"/>
    <w:rsid w:val="00376B97"/>
    <w:rsid w:val="003A49F7"/>
    <w:rsid w:val="003C40CA"/>
    <w:rsid w:val="004D3445"/>
    <w:rsid w:val="00576986"/>
    <w:rsid w:val="005E344A"/>
    <w:rsid w:val="006E3472"/>
    <w:rsid w:val="008B6398"/>
    <w:rsid w:val="00907C90"/>
    <w:rsid w:val="0091138B"/>
    <w:rsid w:val="009239D8"/>
    <w:rsid w:val="00924E3B"/>
    <w:rsid w:val="00976035"/>
    <w:rsid w:val="009B41C1"/>
    <w:rsid w:val="009B7EFC"/>
    <w:rsid w:val="00AB1C62"/>
    <w:rsid w:val="00AE3BDE"/>
    <w:rsid w:val="00C318D3"/>
    <w:rsid w:val="00C358C6"/>
    <w:rsid w:val="00C83A0E"/>
    <w:rsid w:val="00CF3A4B"/>
    <w:rsid w:val="00D218AD"/>
    <w:rsid w:val="00D90E40"/>
    <w:rsid w:val="00DF0785"/>
    <w:rsid w:val="00E93A46"/>
    <w:rsid w:val="00F1651F"/>
    <w:rsid w:val="00F27792"/>
    <w:rsid w:val="00F92063"/>
    <w:rsid w:val="00FB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63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2024-07-17T05:49:00Z</dcterms:created>
  <dcterms:modified xsi:type="dcterms:W3CDTF">2024-07-17T05:49:00Z</dcterms:modified>
</cp:coreProperties>
</file>